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D1EAD9" w14:textId="77777777" w:rsidR="003E00C0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A2B416C" w14:textId="77777777" w:rsidR="00CF4A4E" w:rsidRPr="0030398C" w:rsidRDefault="00CF4A4E" w:rsidP="00CF4A4E">
      <w:pPr>
        <w:spacing w:after="0" w:line="240" w:lineRule="exac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0398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ГОСУДАРСТВЕННОЕ БЮДЖЕТНОЕ ПРОФЕССИОНАЛЬНОЕ</w:t>
      </w:r>
    </w:p>
    <w:p w14:paraId="1879CE16" w14:textId="77777777" w:rsidR="00CF4A4E" w:rsidRPr="0030398C" w:rsidRDefault="00CF4A4E" w:rsidP="00CF4A4E">
      <w:pPr>
        <w:spacing w:after="0" w:line="240" w:lineRule="exac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0398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ОБРАЗОВАТЕЛЬНОЕ УЧРЕЖДЕНИЕ ИРКУТСКОЙ ОБЛАСТИ</w:t>
      </w:r>
    </w:p>
    <w:p w14:paraId="13E3F384" w14:textId="77777777" w:rsidR="003E00C0" w:rsidRPr="0030398C" w:rsidRDefault="00CF4A4E" w:rsidP="00CF4A4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30398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«ЗИМИНСКИЙ ЖЕЛЕЗНОДОРОЖНЫЙ ТЕХНИКУМ</w:t>
      </w:r>
      <w:r w:rsidRPr="0030398C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2B01DA68" w14:textId="77777777" w:rsidR="003E00C0" w:rsidRPr="0030398C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1249E41" w14:textId="77777777" w:rsidR="003E00C0" w:rsidRPr="0030398C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4D7C840" w14:textId="77777777" w:rsidR="003E00C0" w:rsidRPr="0030398C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52A38A3" w14:textId="77777777" w:rsidR="003E00C0" w:rsidRPr="0030398C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FCB8E20" w14:textId="77777777" w:rsidR="003E00C0" w:rsidRPr="0030398C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F180AFD" w14:textId="77777777" w:rsidR="003E00C0" w:rsidRPr="0030398C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86A4994" w14:textId="77777777" w:rsidR="003E00C0" w:rsidRPr="0030398C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095790D" w14:textId="77777777" w:rsidR="003E00C0" w:rsidRPr="0030398C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151A9BC" w14:textId="77777777" w:rsidR="003E00C0" w:rsidRPr="0030398C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4E96C1C" w14:textId="77777777" w:rsidR="003E00C0" w:rsidRPr="0030398C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9E54DB5" w14:textId="77777777" w:rsidR="003E00C0" w:rsidRPr="0030398C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CE2E2EE" w14:textId="77777777" w:rsidR="00D8332E" w:rsidRPr="0030398C" w:rsidRDefault="00D8332E" w:rsidP="00D8332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728BDEC" w14:textId="77777777" w:rsidR="00D8332E" w:rsidRPr="0030398C" w:rsidRDefault="00D8332E" w:rsidP="00D8332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10ACB24" w14:textId="77777777" w:rsidR="00D8332E" w:rsidRPr="0030398C" w:rsidRDefault="00D8332E" w:rsidP="003A13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6201E0F" w14:textId="77777777" w:rsidR="00352A61" w:rsidRPr="0030398C" w:rsidRDefault="00352A61" w:rsidP="00770E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0398C">
        <w:rPr>
          <w:rFonts w:ascii="Times New Roman" w:eastAsia="Times New Roman" w:hAnsi="Times New Roman" w:cs="Times New Roman"/>
          <w:b/>
          <w:sz w:val="24"/>
          <w:szCs w:val="24"/>
        </w:rPr>
        <w:t>РАБОЧАЯ   ПРОГРАММА УЧЕБНОЙ ДИСЦИПЛИН</w:t>
      </w:r>
      <w:r w:rsidR="00770E6F">
        <w:rPr>
          <w:rFonts w:ascii="Times New Roman" w:eastAsia="Times New Roman" w:hAnsi="Times New Roman" w:cs="Times New Roman"/>
          <w:b/>
          <w:sz w:val="24"/>
          <w:szCs w:val="24"/>
        </w:rPr>
        <w:t>Ы</w:t>
      </w:r>
    </w:p>
    <w:p w14:paraId="492E1A90" w14:textId="31E49B13" w:rsidR="00352A61" w:rsidRPr="0030398C" w:rsidRDefault="000C635E" w:rsidP="00770E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ОП.07 </w:t>
      </w:r>
      <w:r w:rsidR="0019124F">
        <w:rPr>
          <w:rFonts w:ascii="Times New Roman" w:eastAsia="Times New Roman" w:hAnsi="Times New Roman" w:cs="Times New Roman"/>
          <w:b/>
          <w:sz w:val="24"/>
          <w:szCs w:val="24"/>
        </w:rPr>
        <w:t>Ж</w:t>
      </w:r>
      <w:bookmarkStart w:id="0" w:name="_GoBack"/>
      <w:bookmarkEnd w:id="0"/>
      <w:r w:rsidR="0019124F" w:rsidRPr="0030398C">
        <w:rPr>
          <w:rFonts w:ascii="Times New Roman" w:eastAsia="Times New Roman" w:hAnsi="Times New Roman" w:cs="Times New Roman"/>
          <w:b/>
          <w:sz w:val="24"/>
          <w:szCs w:val="24"/>
        </w:rPr>
        <w:t>елезные дороги</w:t>
      </w:r>
    </w:p>
    <w:p w14:paraId="08BDDC8F" w14:textId="77777777" w:rsidR="00770E6F" w:rsidRPr="007D6820" w:rsidRDefault="00770E6F" w:rsidP="00770E6F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7D6820"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образовательной программы среднего профессионального образования </w:t>
      </w:r>
    </w:p>
    <w:p w14:paraId="76C3100B" w14:textId="77777777" w:rsidR="00770E6F" w:rsidRPr="007D6820" w:rsidRDefault="00770E6F" w:rsidP="00770E6F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программы </w:t>
      </w:r>
      <w:r w:rsidRPr="007D6820">
        <w:rPr>
          <w:rFonts w:ascii="Times New Roman" w:eastAsia="Times New Roman" w:hAnsi="Times New Roman" w:cs="Times New Roman"/>
          <w:sz w:val="24"/>
          <w:szCs w:val="24"/>
        </w:rPr>
        <w:t>подготовки специалистов среднего звена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 специальности</w:t>
      </w:r>
    </w:p>
    <w:p w14:paraId="344B7BBE" w14:textId="77777777" w:rsidR="00770E6F" w:rsidRPr="007D6820" w:rsidRDefault="00770E6F" w:rsidP="00770E6F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D6820">
        <w:rPr>
          <w:rFonts w:ascii="Times New Roman" w:eastAsia="Times New Roman" w:hAnsi="Times New Roman" w:cs="Times New Roman"/>
          <w:b/>
          <w:sz w:val="24"/>
          <w:szCs w:val="24"/>
        </w:rPr>
        <w:t>23.02.06 Техническая эксплуатация подвижного состава железных дорог</w:t>
      </w:r>
    </w:p>
    <w:p w14:paraId="4ED70AB4" w14:textId="77777777" w:rsidR="00770E6F" w:rsidRPr="007D6820" w:rsidRDefault="00770E6F" w:rsidP="00770E6F">
      <w:pPr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14:paraId="2AC27DB3" w14:textId="77777777" w:rsidR="00770E6F" w:rsidRPr="007D6820" w:rsidRDefault="00770E6F" w:rsidP="00770E6F">
      <w:pPr>
        <w:ind w:left="709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025CFB7F" w14:textId="77777777" w:rsidR="00770E6F" w:rsidRPr="007D6820" w:rsidRDefault="00770E6F" w:rsidP="00770E6F">
      <w:pPr>
        <w:ind w:left="709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4428E4D8" w14:textId="77777777" w:rsidR="00770E6F" w:rsidRPr="007D6820" w:rsidRDefault="00770E6F" w:rsidP="00770E6F">
      <w:pPr>
        <w:ind w:left="709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4"/>
        </w:rPr>
      </w:pPr>
    </w:p>
    <w:tbl>
      <w:tblPr>
        <w:tblW w:w="6781" w:type="dxa"/>
        <w:jc w:val="center"/>
        <w:tblLook w:val="04A0" w:firstRow="1" w:lastRow="0" w:firstColumn="1" w:lastColumn="0" w:noHBand="0" w:noVBand="1"/>
      </w:tblPr>
      <w:tblGrid>
        <w:gridCol w:w="6781"/>
      </w:tblGrid>
      <w:tr w:rsidR="00770E6F" w:rsidRPr="007D6820" w14:paraId="7346FB14" w14:textId="77777777" w:rsidTr="00770E6F">
        <w:trPr>
          <w:jc w:val="center"/>
        </w:trPr>
        <w:tc>
          <w:tcPr>
            <w:tcW w:w="6781" w:type="dxa"/>
            <w:shd w:val="clear" w:color="auto" w:fill="auto"/>
          </w:tcPr>
          <w:p w14:paraId="6FE004AA" w14:textId="77777777" w:rsidR="00770E6F" w:rsidRPr="007D6820" w:rsidRDefault="00770E6F" w:rsidP="00770E6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68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Квалификации: Техник </w:t>
            </w:r>
          </w:p>
          <w:p w14:paraId="001FE892" w14:textId="77777777" w:rsidR="00770E6F" w:rsidRPr="007D6820" w:rsidRDefault="00770E6F" w:rsidP="00770E6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682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обучения: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</w:t>
            </w:r>
            <w:r w:rsidRPr="007D68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очная </w:t>
            </w:r>
          </w:p>
          <w:p w14:paraId="6329D16C" w14:textId="77777777" w:rsidR="00770E6F" w:rsidRPr="007D6820" w:rsidRDefault="00770E6F" w:rsidP="00770E6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освоения ОП СПО ПССЗ: 3</w:t>
            </w:r>
            <w:r w:rsidRPr="007D68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 10 месяцев на базе основного общего образования </w:t>
            </w:r>
          </w:p>
          <w:p w14:paraId="565418C4" w14:textId="77777777" w:rsidR="00770E6F" w:rsidRPr="007D6820" w:rsidRDefault="00770E6F" w:rsidP="00770E6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68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Профиль получаемого профессионального образования: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технический</w:t>
            </w:r>
          </w:p>
        </w:tc>
      </w:tr>
    </w:tbl>
    <w:p w14:paraId="051B3358" w14:textId="77777777" w:rsidR="00D23159" w:rsidRPr="0030398C" w:rsidRDefault="00D23159">
      <w:pPr>
        <w:rPr>
          <w:rFonts w:ascii="Times New Roman" w:hAnsi="Times New Roman" w:cs="Times New Roman"/>
          <w:sz w:val="24"/>
          <w:szCs w:val="24"/>
        </w:rPr>
      </w:pPr>
    </w:p>
    <w:p w14:paraId="7F8D5ADB" w14:textId="77777777" w:rsidR="00D23159" w:rsidRPr="0030398C" w:rsidRDefault="00D23159">
      <w:pPr>
        <w:rPr>
          <w:rFonts w:ascii="Times New Roman" w:hAnsi="Times New Roman" w:cs="Times New Roman"/>
          <w:sz w:val="24"/>
          <w:szCs w:val="24"/>
        </w:rPr>
      </w:pPr>
    </w:p>
    <w:p w14:paraId="6CE383FC" w14:textId="77777777" w:rsidR="0030398C" w:rsidRPr="0030398C" w:rsidRDefault="0030398C">
      <w:pPr>
        <w:rPr>
          <w:rFonts w:ascii="Times New Roman" w:hAnsi="Times New Roman" w:cs="Times New Roman"/>
          <w:sz w:val="24"/>
          <w:szCs w:val="24"/>
        </w:rPr>
      </w:pPr>
    </w:p>
    <w:p w14:paraId="6F4B4145" w14:textId="77777777" w:rsidR="0030398C" w:rsidRDefault="0030398C">
      <w:pPr>
        <w:rPr>
          <w:rFonts w:ascii="Times New Roman" w:hAnsi="Times New Roman" w:cs="Times New Roman"/>
          <w:sz w:val="24"/>
          <w:szCs w:val="24"/>
        </w:rPr>
      </w:pPr>
    </w:p>
    <w:p w14:paraId="3513F578" w14:textId="77777777" w:rsidR="00770E6F" w:rsidRDefault="00770E6F">
      <w:pPr>
        <w:rPr>
          <w:rFonts w:ascii="Times New Roman" w:hAnsi="Times New Roman" w:cs="Times New Roman"/>
          <w:sz w:val="24"/>
          <w:szCs w:val="24"/>
        </w:rPr>
      </w:pPr>
    </w:p>
    <w:p w14:paraId="59BCCABE" w14:textId="77777777" w:rsidR="00770E6F" w:rsidRDefault="00770E6F">
      <w:pPr>
        <w:rPr>
          <w:rFonts w:ascii="Times New Roman" w:hAnsi="Times New Roman" w:cs="Times New Roman"/>
          <w:sz w:val="24"/>
          <w:szCs w:val="24"/>
        </w:rPr>
      </w:pPr>
    </w:p>
    <w:p w14:paraId="3ABAC62C" w14:textId="77777777" w:rsidR="00770E6F" w:rsidRDefault="00770E6F">
      <w:pPr>
        <w:rPr>
          <w:rFonts w:ascii="Times New Roman" w:hAnsi="Times New Roman" w:cs="Times New Roman"/>
          <w:sz w:val="24"/>
          <w:szCs w:val="24"/>
        </w:rPr>
      </w:pPr>
    </w:p>
    <w:p w14:paraId="2A515616" w14:textId="77777777" w:rsidR="00770E6F" w:rsidRDefault="00770E6F">
      <w:pPr>
        <w:rPr>
          <w:rFonts w:ascii="Times New Roman" w:hAnsi="Times New Roman" w:cs="Times New Roman"/>
          <w:sz w:val="24"/>
          <w:szCs w:val="24"/>
        </w:rPr>
      </w:pPr>
    </w:p>
    <w:p w14:paraId="0D604424" w14:textId="77777777" w:rsidR="00770E6F" w:rsidRDefault="00770E6F">
      <w:pPr>
        <w:rPr>
          <w:rFonts w:ascii="Times New Roman" w:hAnsi="Times New Roman" w:cs="Times New Roman"/>
          <w:sz w:val="24"/>
          <w:szCs w:val="24"/>
        </w:rPr>
      </w:pPr>
    </w:p>
    <w:p w14:paraId="4122CAC1" w14:textId="77777777" w:rsidR="00770E6F" w:rsidRPr="0030398C" w:rsidRDefault="00770E6F">
      <w:pPr>
        <w:rPr>
          <w:rFonts w:ascii="Times New Roman" w:hAnsi="Times New Roman" w:cs="Times New Roman"/>
          <w:sz w:val="24"/>
          <w:szCs w:val="24"/>
        </w:rPr>
      </w:pPr>
    </w:p>
    <w:p w14:paraId="6EC9385C" w14:textId="77777777" w:rsidR="0030398C" w:rsidRPr="0030398C" w:rsidRDefault="0030398C">
      <w:pPr>
        <w:rPr>
          <w:rFonts w:ascii="Times New Roman" w:hAnsi="Times New Roman" w:cs="Times New Roman"/>
          <w:sz w:val="24"/>
          <w:szCs w:val="24"/>
        </w:rPr>
      </w:pPr>
      <w:r w:rsidRPr="0030398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З</w:t>
      </w:r>
      <w:r w:rsidR="00770E6F">
        <w:rPr>
          <w:rFonts w:ascii="Times New Roman" w:hAnsi="Times New Roman" w:cs="Times New Roman"/>
          <w:sz w:val="24"/>
          <w:szCs w:val="24"/>
        </w:rPr>
        <w:t>има</w:t>
      </w:r>
      <w:r w:rsidR="000C635E">
        <w:rPr>
          <w:rFonts w:ascii="Times New Roman" w:hAnsi="Times New Roman" w:cs="Times New Roman"/>
          <w:sz w:val="24"/>
          <w:szCs w:val="24"/>
        </w:rPr>
        <w:t>,</w:t>
      </w:r>
      <w:r w:rsidR="00770E6F">
        <w:rPr>
          <w:rFonts w:ascii="Times New Roman" w:hAnsi="Times New Roman" w:cs="Times New Roman"/>
          <w:sz w:val="24"/>
          <w:szCs w:val="24"/>
        </w:rPr>
        <w:t xml:space="preserve"> 2023 г.</w:t>
      </w:r>
    </w:p>
    <w:p w14:paraId="388410FE" w14:textId="77777777" w:rsidR="0030398C" w:rsidRPr="0030398C" w:rsidRDefault="0030398C" w:rsidP="0030398C">
      <w:pPr>
        <w:rPr>
          <w:rFonts w:ascii="Times New Roman" w:hAnsi="Times New Roman" w:cs="Times New Roman"/>
          <w:sz w:val="24"/>
          <w:szCs w:val="24"/>
        </w:rPr>
      </w:pPr>
    </w:p>
    <w:p w14:paraId="3D8CA595" w14:textId="77777777" w:rsidR="003A1303" w:rsidRDefault="003A1303" w:rsidP="003A13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7B91FA4" w14:textId="77777777" w:rsidR="003A1303" w:rsidRDefault="003A1303" w:rsidP="003A13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3FFC099" w14:textId="77777777" w:rsidR="00770E6F" w:rsidRPr="007D6820" w:rsidRDefault="00770E6F" w:rsidP="00770E6F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6820">
        <w:rPr>
          <w:rFonts w:ascii="Times New Roman" w:eastAsia="Times New Roman" w:hAnsi="Times New Roman" w:cs="Times New Roman"/>
          <w:sz w:val="24"/>
          <w:szCs w:val="24"/>
        </w:rPr>
        <w:t>Рабочая программа учебной ди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сциплины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ОП. 07 Железные дороги </w:t>
      </w:r>
      <w:r>
        <w:rPr>
          <w:rFonts w:ascii="Times New Roman" w:eastAsia="Times New Roman" w:hAnsi="Times New Roman" w:cs="Times New Roman"/>
          <w:sz w:val="24"/>
          <w:szCs w:val="24"/>
        </w:rPr>
        <w:t>разработана на основе ф</w:t>
      </w:r>
      <w:r w:rsidRPr="007D6820">
        <w:rPr>
          <w:rFonts w:ascii="Times New Roman" w:eastAsia="Times New Roman" w:hAnsi="Times New Roman" w:cs="Times New Roman"/>
          <w:sz w:val="24"/>
          <w:szCs w:val="24"/>
        </w:rPr>
        <w:t xml:space="preserve">едерального государственного образовательного стандарта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среднего профессионального образования - далее — ФГОС СПО (Приказ №775 от 26.08.2022 г.), с учетом </w:t>
      </w:r>
      <w:r w:rsidRPr="007D6820">
        <w:rPr>
          <w:rFonts w:ascii="Times New Roman" w:eastAsia="Times New Roman" w:hAnsi="Times New Roman" w:cs="Times New Roman"/>
          <w:sz w:val="24"/>
          <w:szCs w:val="24"/>
        </w:rPr>
        <w:t xml:space="preserve">примерной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образовательной </w:t>
      </w:r>
      <w:r w:rsidRPr="007D6820">
        <w:rPr>
          <w:rFonts w:ascii="Times New Roman" w:eastAsia="Times New Roman" w:hAnsi="Times New Roman" w:cs="Times New Roman"/>
          <w:sz w:val="24"/>
          <w:szCs w:val="24"/>
        </w:rPr>
        <w:t xml:space="preserve">программы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подготовки  </w:t>
      </w:r>
      <w:r w:rsidRPr="007D6820">
        <w:rPr>
          <w:rFonts w:ascii="Times New Roman" w:eastAsia="Times New Roman" w:hAnsi="Times New Roman" w:cs="Times New Roman"/>
          <w:sz w:val="24"/>
          <w:szCs w:val="24"/>
        </w:rPr>
        <w:t>специалистов среднего звена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(далее ППССЗ) по специальности </w:t>
      </w:r>
      <w:r w:rsidRPr="007D6820">
        <w:rPr>
          <w:rFonts w:ascii="Times New Roman" w:eastAsia="Times New Roman" w:hAnsi="Times New Roman" w:cs="Times New Roman"/>
          <w:b/>
          <w:sz w:val="24"/>
          <w:szCs w:val="24"/>
        </w:rPr>
        <w:t>23.02.06 Техническая эксплуатация подвижного состава железных дорог</w:t>
      </w:r>
      <w:r w:rsidRPr="007D6820">
        <w:rPr>
          <w:rFonts w:ascii="Times New Roman" w:eastAsia="Times New Roman" w:hAnsi="Times New Roman" w:cs="Times New Roman"/>
          <w:sz w:val="24"/>
          <w:szCs w:val="24"/>
        </w:rPr>
        <w:t xml:space="preserve">, входящей в укрупненную групп профессии  </w:t>
      </w:r>
      <w:r w:rsidRPr="007D6820">
        <w:rPr>
          <w:rFonts w:ascii="Times New Roman" w:eastAsia="Times New Roman" w:hAnsi="Times New Roman" w:cs="Times New Roman"/>
          <w:b/>
          <w:sz w:val="24"/>
          <w:szCs w:val="24"/>
        </w:rPr>
        <w:t xml:space="preserve">23.00.00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Техника и технология наземного транспорта. </w:t>
      </w:r>
    </w:p>
    <w:p w14:paraId="358CAE9C" w14:textId="77777777" w:rsidR="00770E6F" w:rsidRPr="007D6820" w:rsidRDefault="00770E6F" w:rsidP="00770E6F">
      <w:pPr>
        <w:rPr>
          <w:rFonts w:ascii="Times New Roman" w:hAnsi="Times New Roman" w:cs="Times New Roman"/>
          <w:sz w:val="24"/>
          <w:szCs w:val="24"/>
        </w:rPr>
      </w:pPr>
    </w:p>
    <w:p w14:paraId="7113686A" w14:textId="77777777" w:rsidR="00770E6F" w:rsidRPr="007D6820" w:rsidRDefault="00770E6F" w:rsidP="00770E6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1099B13B" w14:textId="77777777" w:rsidR="00770E6F" w:rsidRPr="007D6820" w:rsidRDefault="00770E6F" w:rsidP="00770E6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7330EEAF" w14:textId="77777777" w:rsidR="00770E6F" w:rsidRPr="007E755F" w:rsidRDefault="00770E6F" w:rsidP="00770E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</w:t>
      </w:r>
      <w:r w:rsidRPr="0091087B">
        <w:rPr>
          <w:rFonts w:ascii="Times New Roman" w:eastAsia="Times New Roman" w:hAnsi="Times New Roman" w:cs="Times New Roman"/>
          <w:b/>
          <w:bCs/>
          <w:sz w:val="24"/>
          <w:szCs w:val="24"/>
        </w:rPr>
        <w:t>азработчик: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Казанкова Наталья Викторовна</w:t>
      </w:r>
      <w:r w:rsidRPr="007D6820">
        <w:rPr>
          <w:rFonts w:ascii="Times New Roman" w:eastAsia="Times New Roman" w:hAnsi="Times New Roman" w:cs="Times New Roman"/>
          <w:sz w:val="24"/>
          <w:szCs w:val="24"/>
        </w:rPr>
        <w:t xml:space="preserve">, преподаватель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ГБПОУ ИО</w:t>
      </w:r>
      <w:r w:rsidRPr="007D6820">
        <w:rPr>
          <w:rFonts w:ascii="Times New Roman" w:eastAsia="Times New Roman" w:hAnsi="Times New Roman" w:cs="Times New Roman"/>
          <w:bCs/>
          <w:sz w:val="24"/>
          <w:szCs w:val="24"/>
        </w:rPr>
        <w:t xml:space="preserve"> «Зиминский железнодорожный техникум»</w:t>
      </w:r>
    </w:p>
    <w:p w14:paraId="3741B001" w14:textId="77777777" w:rsidR="00770E6F" w:rsidRDefault="00770E6F" w:rsidP="00770E6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page2"/>
      <w:bookmarkEnd w:id="1"/>
    </w:p>
    <w:p w14:paraId="6E09D6B9" w14:textId="77777777" w:rsidR="00770E6F" w:rsidRPr="005F4359" w:rsidRDefault="00770E6F" w:rsidP="00770E6F">
      <w:pPr>
        <w:rPr>
          <w:rFonts w:ascii="Times New Roman" w:hAnsi="Times New Roman" w:cs="Times New Roman"/>
          <w:sz w:val="24"/>
          <w:szCs w:val="24"/>
        </w:rPr>
      </w:pPr>
    </w:p>
    <w:p w14:paraId="0A7F7889" w14:textId="77777777" w:rsidR="00770E6F" w:rsidRPr="005F4359" w:rsidRDefault="00770E6F" w:rsidP="00770E6F">
      <w:pPr>
        <w:rPr>
          <w:rFonts w:ascii="Times New Roman" w:hAnsi="Times New Roman" w:cs="Times New Roman"/>
          <w:sz w:val="24"/>
          <w:szCs w:val="24"/>
        </w:rPr>
      </w:pPr>
    </w:p>
    <w:p w14:paraId="573FE706" w14:textId="77777777" w:rsidR="00770E6F" w:rsidRPr="005F4359" w:rsidRDefault="00770E6F" w:rsidP="00770E6F">
      <w:pPr>
        <w:rPr>
          <w:rFonts w:ascii="Times New Roman" w:hAnsi="Times New Roman" w:cs="Times New Roman"/>
          <w:sz w:val="24"/>
          <w:szCs w:val="24"/>
        </w:rPr>
      </w:pPr>
    </w:p>
    <w:p w14:paraId="498EC76B" w14:textId="77777777" w:rsidR="00770E6F" w:rsidRPr="005F4359" w:rsidRDefault="00770E6F" w:rsidP="00770E6F">
      <w:pPr>
        <w:rPr>
          <w:rFonts w:ascii="Times New Roman" w:hAnsi="Times New Roman" w:cs="Times New Roman"/>
          <w:sz w:val="24"/>
          <w:szCs w:val="24"/>
        </w:rPr>
      </w:pPr>
    </w:p>
    <w:p w14:paraId="05851F7A" w14:textId="77777777" w:rsidR="00770E6F" w:rsidRPr="005F4359" w:rsidRDefault="00770E6F" w:rsidP="00770E6F">
      <w:pPr>
        <w:rPr>
          <w:rFonts w:ascii="Times New Roman" w:hAnsi="Times New Roman" w:cs="Times New Roman"/>
          <w:sz w:val="24"/>
          <w:szCs w:val="24"/>
        </w:rPr>
      </w:pPr>
    </w:p>
    <w:p w14:paraId="5F15495C" w14:textId="77777777" w:rsidR="00770E6F" w:rsidRDefault="00770E6F" w:rsidP="00770E6F">
      <w:pPr>
        <w:rPr>
          <w:rFonts w:ascii="Times New Roman" w:hAnsi="Times New Roman" w:cs="Times New Roman"/>
          <w:sz w:val="24"/>
          <w:szCs w:val="24"/>
        </w:rPr>
      </w:pPr>
    </w:p>
    <w:p w14:paraId="4EAC378C" w14:textId="77777777" w:rsidR="00770E6F" w:rsidRDefault="00770E6F" w:rsidP="00770E6F">
      <w:pPr>
        <w:rPr>
          <w:rFonts w:ascii="Times New Roman" w:hAnsi="Times New Roman" w:cs="Times New Roman"/>
          <w:sz w:val="24"/>
          <w:szCs w:val="24"/>
        </w:rPr>
      </w:pPr>
    </w:p>
    <w:p w14:paraId="3FDBC9A1" w14:textId="77777777" w:rsidR="00770E6F" w:rsidRDefault="00770E6F" w:rsidP="00770E6F">
      <w:pPr>
        <w:rPr>
          <w:rFonts w:ascii="Times New Roman" w:hAnsi="Times New Roman" w:cs="Times New Roman"/>
          <w:sz w:val="24"/>
          <w:szCs w:val="24"/>
        </w:rPr>
      </w:pPr>
    </w:p>
    <w:p w14:paraId="6DD3022C" w14:textId="77777777" w:rsidR="00770E6F" w:rsidRDefault="00770E6F" w:rsidP="00770E6F">
      <w:pPr>
        <w:rPr>
          <w:rFonts w:ascii="Times New Roman" w:hAnsi="Times New Roman" w:cs="Times New Roman"/>
          <w:sz w:val="24"/>
          <w:szCs w:val="24"/>
        </w:rPr>
      </w:pPr>
    </w:p>
    <w:p w14:paraId="53074646" w14:textId="77777777" w:rsidR="00770E6F" w:rsidRDefault="00770E6F" w:rsidP="00770E6F">
      <w:pPr>
        <w:rPr>
          <w:rFonts w:ascii="Times New Roman" w:hAnsi="Times New Roman" w:cs="Times New Roman"/>
          <w:sz w:val="24"/>
          <w:szCs w:val="24"/>
        </w:rPr>
      </w:pPr>
    </w:p>
    <w:p w14:paraId="591FC1AC" w14:textId="77777777" w:rsidR="00770E6F" w:rsidRDefault="00770E6F" w:rsidP="00770E6F">
      <w:pPr>
        <w:rPr>
          <w:rFonts w:ascii="Times New Roman" w:hAnsi="Times New Roman" w:cs="Times New Roman"/>
          <w:sz w:val="24"/>
          <w:szCs w:val="24"/>
        </w:rPr>
      </w:pPr>
    </w:p>
    <w:p w14:paraId="3255BFF2" w14:textId="77777777" w:rsidR="00770E6F" w:rsidRDefault="00770E6F" w:rsidP="00770E6F">
      <w:pPr>
        <w:rPr>
          <w:rFonts w:ascii="Times New Roman" w:hAnsi="Times New Roman" w:cs="Times New Roman"/>
          <w:sz w:val="24"/>
          <w:szCs w:val="24"/>
        </w:rPr>
      </w:pPr>
    </w:p>
    <w:p w14:paraId="1EB1864D" w14:textId="77777777" w:rsidR="00770E6F" w:rsidRDefault="00770E6F" w:rsidP="00770E6F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2E725F50" wp14:editId="74BF45AB">
            <wp:extent cx="4352925" cy="1249680"/>
            <wp:effectExtent l="0" t="0" r="9525" b="7620"/>
            <wp:docPr id="10" name="Рисунок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1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1249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79F438" w14:textId="77777777" w:rsidR="00770E6F" w:rsidRDefault="00770E6F" w:rsidP="00770E6F">
      <w:pPr>
        <w:rPr>
          <w:rFonts w:ascii="Times New Roman" w:hAnsi="Times New Roman" w:cs="Times New Roman"/>
          <w:sz w:val="24"/>
          <w:szCs w:val="24"/>
        </w:rPr>
      </w:pPr>
    </w:p>
    <w:p w14:paraId="309ABD52" w14:textId="77777777" w:rsidR="00770E6F" w:rsidRDefault="00770E6F" w:rsidP="00770E6F">
      <w:pPr>
        <w:rPr>
          <w:rFonts w:ascii="Times New Roman" w:hAnsi="Times New Roman" w:cs="Times New Roman"/>
          <w:sz w:val="24"/>
          <w:szCs w:val="24"/>
        </w:rPr>
      </w:pPr>
    </w:p>
    <w:p w14:paraId="3B5DB660" w14:textId="77777777" w:rsidR="00770E6F" w:rsidRPr="005F4359" w:rsidRDefault="00770E6F" w:rsidP="00770E6F">
      <w:pPr>
        <w:rPr>
          <w:rFonts w:ascii="Times New Roman" w:hAnsi="Times New Roman" w:cs="Times New Roman"/>
          <w:sz w:val="24"/>
          <w:szCs w:val="24"/>
        </w:rPr>
      </w:pPr>
    </w:p>
    <w:p w14:paraId="152A5493" w14:textId="77777777" w:rsidR="00770E6F" w:rsidRPr="005F4359" w:rsidRDefault="00770E6F" w:rsidP="00770E6F">
      <w:pPr>
        <w:rPr>
          <w:rFonts w:ascii="Times New Roman" w:hAnsi="Times New Roman" w:cs="Times New Roman"/>
          <w:sz w:val="24"/>
          <w:szCs w:val="24"/>
        </w:rPr>
      </w:pPr>
    </w:p>
    <w:p w14:paraId="13FB3AC3" w14:textId="77777777" w:rsidR="003A1303" w:rsidRPr="00040AE6" w:rsidRDefault="003A1303" w:rsidP="003A1303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040AE6">
        <w:rPr>
          <w:rFonts w:ascii="Times New Roman" w:eastAsia="Times New Roman" w:hAnsi="Times New Roman"/>
          <w:b/>
          <w:sz w:val="24"/>
          <w:szCs w:val="24"/>
        </w:rPr>
        <w:lastRenderedPageBreak/>
        <w:t>СОДЕРЖАНИЕ</w:t>
      </w:r>
    </w:p>
    <w:p w14:paraId="2809F686" w14:textId="77777777" w:rsidR="003A1303" w:rsidRPr="00040AE6" w:rsidRDefault="003A1303" w:rsidP="003A1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3A1303" w:rsidRPr="00040AE6" w14:paraId="7ED0E617" w14:textId="77777777" w:rsidTr="000A7565">
        <w:tc>
          <w:tcPr>
            <w:tcW w:w="7668" w:type="dxa"/>
            <w:shd w:val="clear" w:color="auto" w:fill="auto"/>
          </w:tcPr>
          <w:p w14:paraId="2143488D" w14:textId="77777777" w:rsidR="003A1303" w:rsidRPr="00040AE6" w:rsidRDefault="003A1303" w:rsidP="000A7565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14:paraId="2D4302D8" w14:textId="77777777" w:rsidR="003A1303" w:rsidRPr="00040AE6" w:rsidRDefault="003A1303" w:rsidP="000A7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40AE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</w:t>
            </w:r>
          </w:p>
        </w:tc>
      </w:tr>
      <w:tr w:rsidR="003A1303" w:rsidRPr="00040AE6" w14:paraId="49A532F0" w14:textId="77777777" w:rsidTr="000A7565">
        <w:tc>
          <w:tcPr>
            <w:tcW w:w="7668" w:type="dxa"/>
            <w:shd w:val="clear" w:color="auto" w:fill="auto"/>
          </w:tcPr>
          <w:p w14:paraId="2F180774" w14:textId="77777777" w:rsidR="003A1303" w:rsidRPr="00040AE6" w:rsidRDefault="003A1303" w:rsidP="003A1303">
            <w:pPr>
              <w:keepNext/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  <w:r w:rsidRPr="00040AE6"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  <w:t>ПАСПОРТ ПРОГРАММЫ УЧЕБНОЙ ДИСЦИПЛИНЫ</w:t>
            </w:r>
          </w:p>
          <w:p w14:paraId="47E2B3CC" w14:textId="77777777" w:rsidR="003A1303" w:rsidRPr="00040AE6" w:rsidRDefault="003A1303" w:rsidP="000A75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03" w:type="dxa"/>
            <w:shd w:val="clear" w:color="auto" w:fill="auto"/>
          </w:tcPr>
          <w:p w14:paraId="5F187DF6" w14:textId="77777777" w:rsidR="003A1303" w:rsidRPr="00040AE6" w:rsidRDefault="003A1303" w:rsidP="000A7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40AE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</w:t>
            </w:r>
          </w:p>
        </w:tc>
      </w:tr>
      <w:tr w:rsidR="003A1303" w:rsidRPr="00040AE6" w14:paraId="424B3F37" w14:textId="77777777" w:rsidTr="000A7565">
        <w:tc>
          <w:tcPr>
            <w:tcW w:w="7668" w:type="dxa"/>
            <w:shd w:val="clear" w:color="auto" w:fill="auto"/>
          </w:tcPr>
          <w:p w14:paraId="61A00298" w14:textId="77777777" w:rsidR="003A1303" w:rsidRPr="00040AE6" w:rsidRDefault="003A1303" w:rsidP="003A1303">
            <w:pPr>
              <w:keepNext/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  <w:r w:rsidRPr="00040AE6"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  <w:t>СТРУКТУРА и содержание УЧЕБНОЙ ДИСЦИПЛИНЫ</w:t>
            </w:r>
          </w:p>
          <w:p w14:paraId="52906027" w14:textId="77777777" w:rsidR="003A1303" w:rsidRPr="00040AE6" w:rsidRDefault="003A1303" w:rsidP="000A7565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14:paraId="07C59755" w14:textId="77777777" w:rsidR="003A1303" w:rsidRPr="00040AE6" w:rsidRDefault="003A1303" w:rsidP="000A7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40AE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</w:t>
            </w:r>
          </w:p>
        </w:tc>
      </w:tr>
      <w:tr w:rsidR="003A1303" w:rsidRPr="00040AE6" w14:paraId="7A362736" w14:textId="77777777" w:rsidTr="000A7565">
        <w:trPr>
          <w:trHeight w:val="670"/>
        </w:trPr>
        <w:tc>
          <w:tcPr>
            <w:tcW w:w="7668" w:type="dxa"/>
            <w:shd w:val="clear" w:color="auto" w:fill="auto"/>
          </w:tcPr>
          <w:p w14:paraId="5BC508AE" w14:textId="77777777" w:rsidR="003A1303" w:rsidRPr="00040AE6" w:rsidRDefault="003A1303" w:rsidP="003A1303">
            <w:pPr>
              <w:keepNext/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  <w:r w:rsidRPr="00040AE6"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  <w:t>условия реализации учебной дисциплины</w:t>
            </w:r>
          </w:p>
          <w:p w14:paraId="30EAE409" w14:textId="77777777" w:rsidR="003A1303" w:rsidRPr="00040AE6" w:rsidRDefault="003A1303" w:rsidP="000A7565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14:paraId="3E3B0B88" w14:textId="77777777" w:rsidR="003A1303" w:rsidRPr="00040AE6" w:rsidRDefault="00C5489D" w:rsidP="000A7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B336D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</w:t>
            </w:r>
          </w:p>
        </w:tc>
      </w:tr>
      <w:tr w:rsidR="003A1303" w:rsidRPr="00040AE6" w14:paraId="73D38567" w14:textId="77777777" w:rsidTr="000A7565">
        <w:tc>
          <w:tcPr>
            <w:tcW w:w="7668" w:type="dxa"/>
            <w:shd w:val="clear" w:color="auto" w:fill="auto"/>
          </w:tcPr>
          <w:p w14:paraId="0A8B3569" w14:textId="77777777" w:rsidR="003A1303" w:rsidRPr="00040AE6" w:rsidRDefault="003A1303" w:rsidP="003A1303">
            <w:pPr>
              <w:keepNext/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  <w:r w:rsidRPr="00040AE6"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198CBB1D" w14:textId="77777777" w:rsidR="003A1303" w:rsidRPr="00040AE6" w:rsidRDefault="003A1303" w:rsidP="000A7565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14:paraId="46F30354" w14:textId="77777777" w:rsidR="003A1303" w:rsidRPr="00040AE6" w:rsidRDefault="00C5489D" w:rsidP="000A7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B336D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</w:t>
            </w:r>
          </w:p>
        </w:tc>
      </w:tr>
    </w:tbl>
    <w:p w14:paraId="14B1C319" w14:textId="77777777" w:rsidR="003A1303" w:rsidRDefault="003A1303">
      <w:pPr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br w:type="page"/>
      </w:r>
    </w:p>
    <w:p w14:paraId="0296412B" w14:textId="77777777" w:rsidR="003E00C0" w:rsidRPr="004A5B46" w:rsidRDefault="00D22E81" w:rsidP="003710F0">
      <w:pPr>
        <w:pStyle w:val="a3"/>
        <w:numPr>
          <w:ilvl w:val="0"/>
          <w:numId w:val="7"/>
        </w:numPr>
        <w:spacing w:before="12" w:after="0" w:line="240" w:lineRule="auto"/>
        <w:ind w:left="0" w:right="819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A5B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ПАСПОРТ</w:t>
      </w:r>
      <w:r w:rsidR="008D30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06555C" w:rsidRPr="004A5B4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РАБОЧЕЙ</w:t>
      </w:r>
      <w:r w:rsidR="008D30D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4A5B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</w:t>
      </w:r>
      <w:r w:rsidRPr="004A5B4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 w:rsidRPr="004A5B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 w:rsidRPr="004A5B4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4A5B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 w:rsidRPr="004A5B4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М</w:t>
      </w:r>
      <w:r w:rsidRPr="004A5B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 w:rsidR="00F471A9" w:rsidRPr="004A5B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</w:t>
      </w:r>
      <w:r w:rsidR="00F471A9" w:rsidRPr="004A5B4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="00344BC7" w:rsidRPr="004A5B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Й </w:t>
      </w:r>
      <w:r w:rsidR="00F471A9" w:rsidRPr="004A5B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ДИСЦИПЛИНЫ</w:t>
      </w:r>
    </w:p>
    <w:p w14:paraId="594ED31B" w14:textId="77777777" w:rsidR="003E00C0" w:rsidRPr="00770E6F" w:rsidRDefault="004A5B46" w:rsidP="003710F0">
      <w:pPr>
        <w:spacing w:after="0" w:line="240" w:lineRule="auto"/>
        <w:ind w:left="-142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70E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ОП.07 </w:t>
      </w:r>
      <w:r w:rsidR="00D22E81" w:rsidRPr="00770E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Желе</w:t>
      </w:r>
      <w:r w:rsidR="00D22E81" w:rsidRPr="00770E6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зн</w:t>
      </w:r>
      <w:r w:rsidR="00D22E81" w:rsidRPr="00770E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 w:rsidR="00770E6F" w:rsidRPr="00770E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D22E81" w:rsidRPr="00770E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дороги</w:t>
      </w:r>
    </w:p>
    <w:p w14:paraId="40058D66" w14:textId="77777777" w:rsidR="003E00C0" w:rsidRPr="000750DA" w:rsidRDefault="003E00C0" w:rsidP="004A5B46">
      <w:pPr>
        <w:spacing w:after="80" w:line="240" w:lineRule="exact"/>
        <w:ind w:left="101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00E63B0" w14:textId="77777777" w:rsidR="00770E6F" w:rsidRPr="00BA0DCB" w:rsidRDefault="00770E6F" w:rsidP="00770E6F">
      <w:pPr>
        <w:pStyle w:val="a3"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rPr>
          <w:rFonts w:ascii="Times New Roman" w:eastAsia="Times New Roman" w:hAnsi="Times New Roman"/>
          <w:b/>
          <w:sz w:val="24"/>
          <w:szCs w:val="24"/>
        </w:rPr>
      </w:pPr>
      <w:r w:rsidRPr="00BA0DCB">
        <w:rPr>
          <w:rFonts w:ascii="Times New Roman" w:eastAsia="Times New Roman" w:hAnsi="Times New Roman"/>
          <w:b/>
          <w:sz w:val="24"/>
          <w:szCs w:val="24"/>
        </w:rPr>
        <w:t>Область применения рабочей программы</w:t>
      </w:r>
    </w:p>
    <w:p w14:paraId="3313246A" w14:textId="77777777" w:rsidR="00770E6F" w:rsidRDefault="00770E6F" w:rsidP="00770E6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D2599">
        <w:rPr>
          <w:rFonts w:ascii="Times New Roman" w:eastAsia="Times New Roman" w:hAnsi="Times New Roman"/>
          <w:sz w:val="24"/>
          <w:szCs w:val="24"/>
        </w:rPr>
        <w:t>Рабочая программа учебной дисциплины ОП. 07 Железные дороги является</w:t>
      </w:r>
      <w:r>
        <w:rPr>
          <w:rFonts w:ascii="Times New Roman" w:eastAsia="Times New Roman" w:hAnsi="Times New Roman"/>
          <w:sz w:val="24"/>
          <w:szCs w:val="24"/>
        </w:rPr>
        <w:t xml:space="preserve"> обязательной </w:t>
      </w:r>
      <w:r w:rsidRPr="001D2599">
        <w:rPr>
          <w:rFonts w:ascii="Times New Roman" w:eastAsia="Times New Roman" w:hAnsi="Times New Roman"/>
          <w:sz w:val="24"/>
          <w:szCs w:val="24"/>
        </w:rPr>
        <w:t xml:space="preserve">частью образовательной программы </w:t>
      </w:r>
      <w:r>
        <w:rPr>
          <w:rFonts w:ascii="Times New Roman" w:eastAsia="Times New Roman" w:hAnsi="Times New Roman"/>
          <w:sz w:val="24"/>
          <w:szCs w:val="24"/>
        </w:rPr>
        <w:t xml:space="preserve"> среднего профессионального образования в</w:t>
      </w:r>
      <w:r w:rsidRPr="001D2599">
        <w:rPr>
          <w:rFonts w:ascii="Times New Roman" w:eastAsia="Times New Roman" w:hAnsi="Times New Roman"/>
          <w:sz w:val="24"/>
          <w:szCs w:val="24"/>
        </w:rPr>
        <w:t xml:space="preserve"> соответствии с ФГОС по специальности </w:t>
      </w:r>
      <w:r w:rsidRPr="00BA0DCB">
        <w:rPr>
          <w:rFonts w:ascii="Times New Roman" w:eastAsia="Times New Roman" w:hAnsi="Times New Roman" w:cs="Times New Roman"/>
          <w:sz w:val="24"/>
          <w:szCs w:val="24"/>
        </w:rPr>
        <w:t>23.02.06 Техническая эксплуатация подвижного состава железных дорог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0068C94F" w14:textId="77777777" w:rsidR="00770E6F" w:rsidRDefault="00770E6F" w:rsidP="00770E6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D2599">
        <w:rPr>
          <w:rFonts w:ascii="Times New Roman" w:eastAsia="Times New Roman" w:hAnsi="Times New Roman" w:cs="Times New Roman"/>
          <w:b/>
          <w:sz w:val="24"/>
          <w:szCs w:val="24"/>
        </w:rPr>
        <w:t>1.2. Место дисциплины в структуре основной профессиональной образовательной программы:</w:t>
      </w:r>
      <w:r w:rsidRPr="001D2599">
        <w:rPr>
          <w:rFonts w:ascii="Times New Roman" w:eastAsia="Times New Roman" w:hAnsi="Times New Roman" w:cs="Times New Roman"/>
          <w:sz w:val="24"/>
          <w:szCs w:val="24"/>
        </w:rPr>
        <w:t xml:space="preserve"> дисциплина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ОП.07</w:t>
      </w:r>
      <w:r w:rsidRPr="001D259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1D2599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Железные дороги</w:t>
      </w:r>
      <w:r w:rsidRPr="001D2599">
        <w:rPr>
          <w:rFonts w:ascii="Times New Roman" w:eastAsia="Times New Roman" w:hAnsi="Times New Roman" w:cs="Times New Roman"/>
          <w:sz w:val="24"/>
          <w:szCs w:val="24"/>
        </w:rPr>
        <w:t xml:space="preserve"> входит в общепрофессиональный цикл.</w:t>
      </w:r>
    </w:p>
    <w:p w14:paraId="4EFF8429" w14:textId="77777777" w:rsidR="00770E6F" w:rsidRDefault="00770E6F" w:rsidP="00770E6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5F4359">
        <w:rPr>
          <w:rFonts w:ascii="Times New Roman" w:eastAsia="Times New Roman" w:hAnsi="Times New Roman"/>
          <w:b/>
          <w:sz w:val="24"/>
          <w:szCs w:val="24"/>
        </w:rPr>
        <w:t xml:space="preserve">1.3. </w:t>
      </w:r>
      <w:r>
        <w:rPr>
          <w:rFonts w:ascii="Times New Roman" w:eastAsia="Times New Roman" w:hAnsi="Times New Roman"/>
          <w:b/>
          <w:sz w:val="24"/>
          <w:szCs w:val="24"/>
        </w:rPr>
        <w:t>Цель  и планируемые результаты освоения</w:t>
      </w:r>
      <w:r w:rsidRPr="005F4359">
        <w:rPr>
          <w:rFonts w:ascii="Times New Roman" w:eastAsia="Times New Roman" w:hAnsi="Times New Roman"/>
          <w:b/>
          <w:sz w:val="24"/>
          <w:szCs w:val="24"/>
        </w:rPr>
        <w:t xml:space="preserve"> дисциплины</w:t>
      </w:r>
      <w:r>
        <w:rPr>
          <w:rFonts w:ascii="Times New Roman" w:eastAsia="Times New Roman" w:hAnsi="Times New Roman"/>
          <w:b/>
          <w:sz w:val="24"/>
          <w:szCs w:val="24"/>
        </w:rPr>
        <w:t>:</w:t>
      </w:r>
    </w:p>
    <w:p w14:paraId="3B7DF608" w14:textId="77777777" w:rsidR="00770E6F" w:rsidRDefault="00770E6F" w:rsidP="00770E6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Цель </w:t>
      </w:r>
      <w:r w:rsidRPr="007C55B1">
        <w:rPr>
          <w:rFonts w:ascii="Times New Roman" w:hAnsi="Times New Roman" w:cs="Times New Roman"/>
          <w:sz w:val="24"/>
          <w:szCs w:val="24"/>
          <w:lang w:eastAsia="en-US"/>
        </w:rPr>
        <w:t>-</w:t>
      </w:r>
      <w:r w:rsidRPr="007C55B1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7C55B1">
        <w:rPr>
          <w:rFonts w:ascii="Times New Roman" w:hAnsi="Times New Roman" w:cs="Times New Roman"/>
          <w:sz w:val="24"/>
          <w:szCs w:val="24"/>
          <w:lang w:eastAsia="en-US"/>
        </w:rPr>
        <w:t>дать обучающимся</w:t>
      </w:r>
      <w:r w:rsidRPr="007C55B1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7C55B1">
        <w:rPr>
          <w:rFonts w:ascii="Times New Roman" w:hAnsi="Times New Roman" w:cs="Times New Roman"/>
          <w:sz w:val="24"/>
          <w:szCs w:val="24"/>
          <w:lang w:eastAsia="en-US"/>
        </w:rPr>
        <w:t>т</w:t>
      </w:r>
      <w:r>
        <w:rPr>
          <w:rFonts w:ascii="Times New Roman" w:hAnsi="Times New Roman" w:cs="Times New Roman"/>
          <w:sz w:val="24"/>
          <w:szCs w:val="24"/>
          <w:lang w:eastAsia="en-US"/>
        </w:rPr>
        <w:t>еоретические знания в области РЖД Российской Федерации</w:t>
      </w:r>
      <w:r w:rsidRPr="007C55B1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en-US"/>
        </w:rPr>
        <w:t>и практические навыки о</w:t>
      </w:r>
      <w:r w:rsidRPr="007C55B1">
        <w:rPr>
          <w:rFonts w:ascii="Times New Roman" w:hAnsi="Times New Roman" w:cs="Times New Roman"/>
          <w:sz w:val="24"/>
          <w:szCs w:val="24"/>
          <w:lang w:eastAsia="en-US"/>
        </w:rPr>
        <w:t xml:space="preserve"> безопасном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труде на РЖД Российской Федерации. </w:t>
      </w:r>
    </w:p>
    <w:p w14:paraId="6A5470AA" w14:textId="77777777" w:rsidR="00770E6F" w:rsidRPr="00BA0DCB" w:rsidRDefault="00770E6F" w:rsidP="00770E6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В </w:t>
      </w:r>
      <w:r w:rsidRPr="005F4359">
        <w:rPr>
          <w:rFonts w:ascii="Times New Roman" w:eastAsia="Times New Roman" w:hAnsi="Times New Roman"/>
          <w:sz w:val="24"/>
          <w:szCs w:val="24"/>
        </w:rPr>
        <w:t>результате освоения учебной дисциплины</w:t>
      </w:r>
      <w:r>
        <w:rPr>
          <w:rFonts w:ascii="Times New Roman" w:eastAsia="Times New Roman" w:hAnsi="Times New Roman"/>
          <w:sz w:val="24"/>
          <w:szCs w:val="24"/>
        </w:rPr>
        <w:t xml:space="preserve"> ОП.07 Железные дороги</w:t>
      </w:r>
      <w:r w:rsidRPr="005F4359">
        <w:rPr>
          <w:rFonts w:ascii="Times New Roman" w:eastAsia="Times New Roman" w:hAnsi="Times New Roman"/>
          <w:sz w:val="24"/>
          <w:szCs w:val="24"/>
        </w:rPr>
        <w:t xml:space="preserve"> обучающийся должен </w:t>
      </w:r>
      <w:r w:rsidRPr="00964A65">
        <w:rPr>
          <w:rFonts w:ascii="Times New Roman" w:eastAsia="Times New Roman" w:hAnsi="Times New Roman"/>
          <w:sz w:val="24"/>
          <w:szCs w:val="24"/>
          <w:u w:val="single"/>
        </w:rPr>
        <w:t>уметь:</w:t>
      </w:r>
    </w:p>
    <w:p w14:paraId="447308D8" w14:textId="77777777" w:rsidR="00770E6F" w:rsidRDefault="00770E6F" w:rsidP="00770E6F">
      <w:pPr>
        <w:tabs>
          <w:tab w:val="left" w:pos="52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</w:t>
      </w:r>
      <w:r w:rsidRPr="005F4359">
        <w:rPr>
          <w:rFonts w:ascii="Times New Roman" w:eastAsia="Times New Roman" w:hAnsi="Times New Roman"/>
          <w:sz w:val="24"/>
          <w:szCs w:val="24"/>
        </w:rPr>
        <w:t>классифицировать подвижной состав, основные сооружения и устройства железных дорог;</w:t>
      </w:r>
    </w:p>
    <w:p w14:paraId="0C270D34" w14:textId="77777777" w:rsidR="00770E6F" w:rsidRPr="005F4359" w:rsidRDefault="00770E6F" w:rsidP="00770E6F">
      <w:pPr>
        <w:tabs>
          <w:tab w:val="left" w:pos="52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</w:t>
      </w:r>
      <w:r w:rsidRPr="005F4359">
        <w:rPr>
          <w:rFonts w:ascii="Times New Roman" w:eastAsia="Times New Roman" w:hAnsi="Times New Roman"/>
          <w:sz w:val="24"/>
          <w:szCs w:val="24"/>
        </w:rPr>
        <w:t>схематически изображать габариты приближения строений и подвижного состава железных дорог.</w:t>
      </w:r>
    </w:p>
    <w:p w14:paraId="51324959" w14:textId="77777777" w:rsidR="00770E6F" w:rsidRPr="005F4359" w:rsidRDefault="00770E6F" w:rsidP="00770E6F">
      <w:pPr>
        <w:tabs>
          <w:tab w:val="left" w:pos="52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В </w:t>
      </w:r>
      <w:r w:rsidRPr="005F4359">
        <w:rPr>
          <w:rFonts w:ascii="Times New Roman" w:eastAsia="Times New Roman" w:hAnsi="Times New Roman"/>
          <w:sz w:val="24"/>
          <w:szCs w:val="24"/>
        </w:rPr>
        <w:t>результате освоения учебной дисциплины</w:t>
      </w:r>
      <w:r w:rsidRPr="00022328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ОП.07 Железные дороги</w:t>
      </w:r>
      <w:r w:rsidRPr="005F4359">
        <w:rPr>
          <w:rFonts w:ascii="Times New Roman" w:eastAsia="Times New Roman" w:hAnsi="Times New Roman"/>
          <w:sz w:val="24"/>
          <w:szCs w:val="24"/>
        </w:rPr>
        <w:t xml:space="preserve"> обучающийся должен </w:t>
      </w:r>
      <w:r w:rsidRPr="00964A65">
        <w:rPr>
          <w:rFonts w:ascii="Times New Roman" w:eastAsia="Times New Roman" w:hAnsi="Times New Roman"/>
          <w:sz w:val="24"/>
          <w:szCs w:val="24"/>
          <w:u w:val="single"/>
        </w:rPr>
        <w:t>знать:</w:t>
      </w:r>
    </w:p>
    <w:p w14:paraId="1134C3C9" w14:textId="77777777" w:rsidR="00770E6F" w:rsidRPr="005F4359" w:rsidRDefault="00770E6F" w:rsidP="00770E6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</w:t>
      </w:r>
      <w:r w:rsidRPr="005F4359">
        <w:rPr>
          <w:rFonts w:ascii="Times New Roman" w:eastAsia="Times New Roman" w:hAnsi="Times New Roman"/>
          <w:sz w:val="24"/>
          <w:szCs w:val="24"/>
        </w:rPr>
        <w:t>общие сведения о железнодорожном транспорте и системе управления им;</w:t>
      </w:r>
    </w:p>
    <w:p w14:paraId="3047B170" w14:textId="77777777" w:rsidR="00770E6F" w:rsidRPr="005F4359" w:rsidRDefault="00770E6F" w:rsidP="00770E6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</w:t>
      </w:r>
      <w:r w:rsidRPr="005F4359">
        <w:rPr>
          <w:rFonts w:ascii="Times New Roman" w:eastAsia="Times New Roman" w:hAnsi="Times New Roman"/>
          <w:sz w:val="24"/>
          <w:szCs w:val="24"/>
        </w:rPr>
        <w:t>подвижной состав железных дорог;</w:t>
      </w:r>
    </w:p>
    <w:p w14:paraId="496EF11A" w14:textId="77777777" w:rsidR="00770E6F" w:rsidRPr="005F4359" w:rsidRDefault="00770E6F" w:rsidP="00770E6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</w:t>
      </w:r>
      <w:r w:rsidRPr="005F4359">
        <w:rPr>
          <w:rFonts w:ascii="Times New Roman" w:eastAsia="Times New Roman" w:hAnsi="Times New Roman"/>
          <w:sz w:val="24"/>
          <w:szCs w:val="24"/>
        </w:rPr>
        <w:t>путь и путевое хозяйство;</w:t>
      </w:r>
    </w:p>
    <w:p w14:paraId="40243D00" w14:textId="77777777" w:rsidR="00770E6F" w:rsidRPr="005F4359" w:rsidRDefault="00770E6F" w:rsidP="00770E6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</w:t>
      </w:r>
      <w:r w:rsidRPr="005F4359">
        <w:rPr>
          <w:rFonts w:ascii="Times New Roman" w:eastAsia="Times New Roman" w:hAnsi="Times New Roman"/>
          <w:sz w:val="24"/>
          <w:szCs w:val="24"/>
        </w:rPr>
        <w:t>раздельные пункты;</w:t>
      </w:r>
    </w:p>
    <w:p w14:paraId="4944F893" w14:textId="77777777" w:rsidR="00770E6F" w:rsidRPr="005F4359" w:rsidRDefault="00770E6F" w:rsidP="00770E6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</w:t>
      </w:r>
      <w:r w:rsidRPr="005F4359">
        <w:rPr>
          <w:rFonts w:ascii="Times New Roman" w:eastAsia="Times New Roman" w:hAnsi="Times New Roman"/>
          <w:sz w:val="24"/>
          <w:szCs w:val="24"/>
        </w:rPr>
        <w:t>сооружения и устройства сигнализации и связи;</w:t>
      </w:r>
    </w:p>
    <w:p w14:paraId="7600F57E" w14:textId="77777777" w:rsidR="00770E6F" w:rsidRDefault="00770E6F" w:rsidP="00770E6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</w:t>
      </w:r>
      <w:r w:rsidRPr="005F4359">
        <w:rPr>
          <w:rFonts w:ascii="Times New Roman" w:eastAsia="Times New Roman" w:hAnsi="Times New Roman"/>
          <w:sz w:val="24"/>
          <w:szCs w:val="24"/>
        </w:rPr>
        <w:t xml:space="preserve">устройства электроснабжения железных дорог; </w:t>
      </w:r>
    </w:p>
    <w:p w14:paraId="1DD6D7AA" w14:textId="77777777" w:rsidR="00770E6F" w:rsidRDefault="00770E6F" w:rsidP="00770E6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</w:t>
      </w:r>
      <w:r w:rsidRPr="005F4359">
        <w:rPr>
          <w:rFonts w:ascii="Times New Roman" w:eastAsia="Times New Roman" w:hAnsi="Times New Roman"/>
          <w:sz w:val="24"/>
          <w:szCs w:val="24"/>
        </w:rPr>
        <w:t>организацию движения поездов.</w:t>
      </w:r>
    </w:p>
    <w:p w14:paraId="561C5605" w14:textId="77777777" w:rsidR="00770E6F" w:rsidRPr="00022328" w:rsidRDefault="00770E6F" w:rsidP="00770E6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7C55B1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дисциплины </w:t>
      </w:r>
      <w:r>
        <w:rPr>
          <w:rFonts w:ascii="Times New Roman" w:eastAsia="Times New Roman" w:hAnsi="Times New Roman"/>
          <w:sz w:val="24"/>
          <w:szCs w:val="24"/>
        </w:rPr>
        <w:t>ОП.07 Железные дороги</w:t>
      </w:r>
      <w:r w:rsidRPr="005F4359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 выпускника  должны быть сформированы следующие </w:t>
      </w:r>
      <w:r w:rsidRPr="007C55B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02232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022328">
        <w:rPr>
          <w:rFonts w:ascii="Times New Roman" w:eastAsia="Times New Roman" w:hAnsi="Times New Roman" w:cs="Times New Roman"/>
          <w:bCs/>
          <w:sz w:val="24"/>
          <w:szCs w:val="24"/>
        </w:rPr>
        <w:t>бщие компетенции: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181CDFAD" w14:textId="77777777" w:rsidR="00770E6F" w:rsidRPr="007C55B1" w:rsidRDefault="00770E6F" w:rsidP="00770E6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ОК 01. </w:t>
      </w:r>
      <w:r w:rsidRPr="007C55B1">
        <w:rPr>
          <w:rFonts w:ascii="Times New Roman" w:hAnsi="Times New Roman" w:cs="Times New Roman"/>
          <w:sz w:val="24"/>
          <w:szCs w:val="24"/>
          <w:lang w:eastAsia="en-US"/>
        </w:rPr>
        <w:t>Выбирать способы решения задач профессиональной деятельности применительно к различным контекстам;</w:t>
      </w:r>
    </w:p>
    <w:p w14:paraId="26BDABDE" w14:textId="77777777" w:rsidR="00770E6F" w:rsidRPr="007C55B1" w:rsidRDefault="00770E6F" w:rsidP="00770E6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C55B1">
        <w:rPr>
          <w:rFonts w:ascii="Times New Roman" w:hAnsi="Times New Roman" w:cs="Times New Roman"/>
          <w:sz w:val="24"/>
          <w:szCs w:val="24"/>
          <w:lang w:eastAsia="en-US"/>
        </w:rPr>
        <w:t>ОК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02. </w:t>
      </w:r>
      <w:r w:rsidRPr="007C55B1">
        <w:rPr>
          <w:rFonts w:ascii="Times New Roman" w:hAnsi="Times New Roman" w:cs="Times New Roman"/>
          <w:sz w:val="24"/>
          <w:szCs w:val="24"/>
          <w:lang w:eastAsia="en-US"/>
        </w:rPr>
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14:paraId="55772A14" w14:textId="77777777" w:rsidR="00770E6F" w:rsidRPr="007C55B1" w:rsidRDefault="00770E6F" w:rsidP="00770E6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ОК 03. </w:t>
      </w:r>
      <w:r w:rsidRPr="007C55B1">
        <w:rPr>
          <w:rFonts w:ascii="Times New Roman" w:hAnsi="Times New Roman" w:cs="Times New Roman"/>
          <w:sz w:val="24"/>
          <w:szCs w:val="24"/>
          <w:lang w:eastAsia="en-US"/>
        </w:rPr>
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57963794" w14:textId="77777777" w:rsidR="00770E6F" w:rsidRPr="007C55B1" w:rsidRDefault="00770E6F" w:rsidP="00770E6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C55B1">
        <w:rPr>
          <w:rFonts w:ascii="Times New Roman" w:hAnsi="Times New Roman" w:cs="Times New Roman"/>
          <w:sz w:val="24"/>
          <w:szCs w:val="24"/>
          <w:lang w:eastAsia="en-US"/>
        </w:rPr>
        <w:t xml:space="preserve">ОК 04.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C55B1">
        <w:rPr>
          <w:rFonts w:ascii="Times New Roman" w:hAnsi="Times New Roman" w:cs="Times New Roman"/>
          <w:sz w:val="24"/>
          <w:szCs w:val="24"/>
          <w:lang w:eastAsia="en-US"/>
        </w:rPr>
        <w:t>Эффективно взаимодействовать и работать в коллективе и команде;</w:t>
      </w:r>
    </w:p>
    <w:p w14:paraId="38DEFB56" w14:textId="77777777" w:rsidR="00770E6F" w:rsidRPr="007C55B1" w:rsidRDefault="00770E6F" w:rsidP="00770E6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ОК 05. </w:t>
      </w:r>
      <w:r w:rsidRPr="007C55B1">
        <w:rPr>
          <w:rFonts w:ascii="Times New Roman" w:hAnsi="Times New Roman" w:cs="Times New Roman"/>
          <w:sz w:val="24"/>
          <w:szCs w:val="24"/>
          <w:lang w:eastAsia="en-US"/>
        </w:rPr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5D5CF286" w14:textId="77777777" w:rsidR="00770E6F" w:rsidRPr="007C55B1" w:rsidRDefault="00770E6F" w:rsidP="00770E6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ОК 06. </w:t>
      </w:r>
      <w:r w:rsidRPr="007C55B1">
        <w:rPr>
          <w:rFonts w:ascii="Times New Roman" w:hAnsi="Times New Roman" w:cs="Times New Roman"/>
          <w:sz w:val="24"/>
          <w:szCs w:val="24"/>
          <w:lang w:eastAsia="en-US"/>
        </w:rPr>
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51D0E82E" w14:textId="77777777" w:rsidR="00770E6F" w:rsidRPr="007C55B1" w:rsidRDefault="00770E6F" w:rsidP="00770E6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C55B1">
        <w:rPr>
          <w:rFonts w:ascii="Times New Roman" w:hAnsi="Times New Roman" w:cs="Times New Roman"/>
          <w:sz w:val="24"/>
          <w:szCs w:val="24"/>
          <w:lang w:eastAsia="en-US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5667FCF5" w14:textId="77777777" w:rsidR="00770E6F" w:rsidRPr="007C55B1" w:rsidRDefault="00770E6F" w:rsidP="00770E6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C55B1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14:paraId="6E603172" w14:textId="77777777" w:rsidR="00770E6F" w:rsidRPr="007C55B1" w:rsidRDefault="00770E6F" w:rsidP="00770E6F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C55B1">
        <w:rPr>
          <w:rFonts w:ascii="Times New Roman" w:eastAsia="Times New Roman" w:hAnsi="Times New Roman" w:cs="Times New Roman"/>
          <w:sz w:val="24"/>
          <w:szCs w:val="24"/>
        </w:rPr>
        <w:t>В результате освоения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учебной</w:t>
      </w:r>
      <w:r w:rsidRPr="007C55B1">
        <w:rPr>
          <w:rFonts w:ascii="Times New Roman" w:eastAsia="Times New Roman" w:hAnsi="Times New Roman" w:cs="Times New Roman"/>
          <w:sz w:val="24"/>
          <w:szCs w:val="24"/>
        </w:rPr>
        <w:t xml:space="preserve"> дисциплины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ОП.07 Железные дороги</w:t>
      </w:r>
      <w:r w:rsidRPr="005F4359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 выпускника  должны быть сформированы следующие профессиональные</w:t>
      </w:r>
      <w:r w:rsidRPr="00022328">
        <w:rPr>
          <w:rFonts w:ascii="Times New Roman" w:eastAsia="Times New Roman" w:hAnsi="Times New Roman" w:cs="Times New Roman"/>
          <w:bCs/>
          <w:sz w:val="24"/>
          <w:szCs w:val="24"/>
        </w:rPr>
        <w:t xml:space="preserve"> компетенции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:</w:t>
      </w:r>
      <w:r w:rsidRPr="007C55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B55D893" w14:textId="77777777" w:rsidR="00770E6F" w:rsidRPr="00770E6F" w:rsidRDefault="00770E6F" w:rsidP="00770E6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0E6F">
        <w:rPr>
          <w:rFonts w:ascii="Times New Roman" w:eastAsia="Times New Roman" w:hAnsi="Times New Roman" w:cs="Times New Roman"/>
          <w:sz w:val="24"/>
          <w:szCs w:val="24"/>
        </w:rPr>
        <w:t xml:space="preserve">ПМ.1 Эксплуатация и техническое обслуживание подвижного состава. </w:t>
      </w:r>
    </w:p>
    <w:p w14:paraId="27626A7A" w14:textId="77777777" w:rsidR="00770E6F" w:rsidRPr="00770E6F" w:rsidRDefault="00770E6F" w:rsidP="00770E6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0E6F">
        <w:rPr>
          <w:rFonts w:ascii="Times New Roman" w:eastAsia="Times New Roman" w:hAnsi="Times New Roman" w:cs="Times New Roman"/>
          <w:sz w:val="24"/>
          <w:szCs w:val="24"/>
        </w:rPr>
        <w:t xml:space="preserve">ПК 1.1. Эксплуатировать подвижной состав железных дорог. </w:t>
      </w:r>
    </w:p>
    <w:p w14:paraId="059B9387" w14:textId="77777777" w:rsidR="00770E6F" w:rsidRPr="00770E6F" w:rsidRDefault="00770E6F" w:rsidP="00770E6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0E6F">
        <w:rPr>
          <w:rFonts w:ascii="Times New Roman" w:eastAsia="Times New Roman" w:hAnsi="Times New Roman" w:cs="Times New Roman"/>
          <w:sz w:val="24"/>
          <w:szCs w:val="24"/>
        </w:rPr>
        <w:t xml:space="preserve">ПК 1.2. Производить техническое обслуживание и ремонт  подвижного  состава  железных  дорог  в соответствии с требованиями технологических процессов. </w:t>
      </w:r>
    </w:p>
    <w:p w14:paraId="3C776747" w14:textId="77777777" w:rsidR="00770E6F" w:rsidRPr="00770E6F" w:rsidRDefault="00770E6F" w:rsidP="00770E6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70E6F">
        <w:rPr>
          <w:rFonts w:ascii="Times New Roman" w:eastAsia="Times New Roman" w:hAnsi="Times New Roman" w:cs="Times New Roman"/>
          <w:sz w:val="24"/>
          <w:szCs w:val="24"/>
        </w:rPr>
        <w:t>ПК 1.3. Обеспечивать безопасность движения подвижного состава.</w:t>
      </w:r>
      <w:r w:rsidRPr="00770E6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14:paraId="4BC1E256" w14:textId="77777777" w:rsidR="00770E6F" w:rsidRPr="00770E6F" w:rsidRDefault="00770E6F" w:rsidP="00770E6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0E6F">
        <w:rPr>
          <w:rFonts w:ascii="Times New Roman" w:eastAsia="Times New Roman" w:hAnsi="Times New Roman" w:cs="Times New Roman"/>
          <w:sz w:val="24"/>
          <w:szCs w:val="24"/>
        </w:rPr>
        <w:t xml:space="preserve">ПМ 2. Организация деятельности коллектива исполнителей. </w:t>
      </w:r>
    </w:p>
    <w:p w14:paraId="6814EB62" w14:textId="77777777" w:rsidR="00770E6F" w:rsidRPr="00770E6F" w:rsidRDefault="00770E6F" w:rsidP="00770E6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0E6F">
        <w:rPr>
          <w:rFonts w:ascii="Times New Roman" w:eastAsia="Times New Roman" w:hAnsi="Times New Roman" w:cs="Times New Roman"/>
          <w:sz w:val="24"/>
          <w:szCs w:val="24"/>
        </w:rPr>
        <w:t xml:space="preserve">ПК 2.1. Планировать и организовывать производственные работы коллективом исполнителей. </w:t>
      </w:r>
    </w:p>
    <w:p w14:paraId="05970F42" w14:textId="77777777" w:rsidR="00770E6F" w:rsidRPr="00770E6F" w:rsidRDefault="00770E6F" w:rsidP="00770E6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0E6F">
        <w:rPr>
          <w:rFonts w:ascii="Times New Roman" w:eastAsia="Times New Roman" w:hAnsi="Times New Roman" w:cs="Times New Roman"/>
          <w:sz w:val="24"/>
          <w:szCs w:val="24"/>
        </w:rPr>
        <w:t xml:space="preserve">ПК 2.2. Планировать и  организовывать  мероприятия  по  соблюдению  норм  безопасных  условий труда. </w:t>
      </w:r>
    </w:p>
    <w:p w14:paraId="0F3105BC" w14:textId="77777777" w:rsidR="00770E6F" w:rsidRPr="00770E6F" w:rsidRDefault="00770E6F" w:rsidP="00770E6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0E6F">
        <w:rPr>
          <w:rFonts w:ascii="Times New Roman" w:eastAsia="Times New Roman" w:hAnsi="Times New Roman" w:cs="Times New Roman"/>
          <w:sz w:val="24"/>
          <w:szCs w:val="24"/>
        </w:rPr>
        <w:t xml:space="preserve">ПК 2.3. Контролировать и оценивать качество выполняемых работ. </w:t>
      </w:r>
    </w:p>
    <w:p w14:paraId="66B5BDF5" w14:textId="77777777" w:rsidR="00770E6F" w:rsidRPr="00770E6F" w:rsidRDefault="00770E6F" w:rsidP="00770E6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0E6F">
        <w:rPr>
          <w:rFonts w:ascii="Times New Roman" w:eastAsia="Times New Roman" w:hAnsi="Times New Roman" w:cs="Times New Roman"/>
          <w:sz w:val="24"/>
          <w:szCs w:val="24"/>
        </w:rPr>
        <w:t xml:space="preserve">ПМ 3. Участие в конструкторско-технологической деятельности. </w:t>
      </w:r>
    </w:p>
    <w:p w14:paraId="654556D7" w14:textId="77777777" w:rsidR="00770E6F" w:rsidRPr="00770E6F" w:rsidRDefault="00770E6F" w:rsidP="00770E6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0E6F">
        <w:rPr>
          <w:rFonts w:ascii="Times New Roman" w:eastAsia="Times New Roman" w:hAnsi="Times New Roman" w:cs="Times New Roman"/>
          <w:sz w:val="24"/>
          <w:szCs w:val="24"/>
        </w:rPr>
        <w:t xml:space="preserve">ПК 3.1. Оформлять техническую и технологическую документацию. </w:t>
      </w:r>
    </w:p>
    <w:p w14:paraId="30215318" w14:textId="77777777" w:rsidR="00770E6F" w:rsidRPr="00770E6F" w:rsidRDefault="00770E6F" w:rsidP="00770E6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0E6F">
        <w:rPr>
          <w:rFonts w:ascii="Times New Roman" w:eastAsia="Times New Roman" w:hAnsi="Times New Roman" w:cs="Times New Roman"/>
          <w:sz w:val="24"/>
          <w:szCs w:val="24"/>
        </w:rPr>
        <w:t xml:space="preserve">ПК  3.2.  Разрабатывать   технологические   процессы   на   ремонт   отдельных   деталей   и   узлов подвижного состава железных дорог в соответствии с нормативной документацией. </w:t>
      </w:r>
    </w:p>
    <w:p w14:paraId="097D8328" w14:textId="77777777" w:rsidR="00770E6F" w:rsidRPr="00770E6F" w:rsidRDefault="00770E6F" w:rsidP="00770E6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70E6F">
        <w:rPr>
          <w:rFonts w:ascii="Times New Roman" w:hAnsi="Times New Roman" w:cs="Times New Roman"/>
          <w:sz w:val="24"/>
          <w:szCs w:val="24"/>
          <w:lang w:eastAsia="en-US"/>
        </w:rPr>
        <w:t>ПМ 4. Выполнение работ по одной или нескольким профессиям рабочих, должностям служащих.</w:t>
      </w:r>
    </w:p>
    <w:p w14:paraId="2F1D5B4A" w14:textId="77777777" w:rsidR="003E00C0" w:rsidRPr="00770E6F" w:rsidRDefault="003710F0" w:rsidP="00770E6F">
      <w:pPr>
        <w:pStyle w:val="a3"/>
        <w:numPr>
          <w:ilvl w:val="1"/>
          <w:numId w:val="12"/>
        </w:numPr>
        <w:spacing w:after="0" w:line="238" w:lineRule="auto"/>
        <w:ind w:left="0" w:right="-20"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70E6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К</w:t>
      </w:r>
      <w:r w:rsidR="00D22E81" w:rsidRPr="00770E6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 w:rsidR="00D22E81" w:rsidRPr="00770E6F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ли</w:t>
      </w:r>
      <w:r w:rsidR="00D22E81" w:rsidRPr="00770E6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ч</w:t>
      </w:r>
      <w:r w:rsidR="00D22E81" w:rsidRPr="00770E6F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ест</w:t>
      </w:r>
      <w:r w:rsidR="00D22E81" w:rsidRPr="00770E6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в</w:t>
      </w:r>
      <w:r w:rsidR="00D22E81" w:rsidRPr="00770E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="009625ED" w:rsidRPr="00770E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D22E81" w:rsidRPr="00770E6F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ч</w:t>
      </w:r>
      <w:r w:rsidR="00D22E81" w:rsidRPr="00770E6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а</w:t>
      </w:r>
      <w:r w:rsidR="00D22E81" w:rsidRPr="00770E6F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с</w:t>
      </w:r>
      <w:r w:rsidR="00D22E81" w:rsidRPr="00770E6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 w:rsidR="00D22E81" w:rsidRPr="00770E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 w:rsidR="009625ED" w:rsidRPr="00770E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D22E81" w:rsidRPr="00770E6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н</w:t>
      </w:r>
      <w:r w:rsidR="00D22E81" w:rsidRPr="00770E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9625ED" w:rsidRPr="00770E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D22E81" w:rsidRPr="00770E6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 w:rsidR="00D22E81" w:rsidRPr="00770E6F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сво</w:t>
      </w:r>
      <w:r w:rsidR="00D22E81" w:rsidRPr="00770E6F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е</w:t>
      </w:r>
      <w:r w:rsidR="00D22E81" w:rsidRPr="00770E6F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ни</w:t>
      </w:r>
      <w:r w:rsidR="00D22E81" w:rsidRPr="00770E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="009625ED" w:rsidRPr="00770E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D22E81" w:rsidRPr="00770E6F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п</w:t>
      </w:r>
      <w:r w:rsidR="00D22E81" w:rsidRPr="00770E6F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р</w:t>
      </w:r>
      <w:r w:rsidR="00D22E81" w:rsidRPr="00770E6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 w:rsidR="00D22E81" w:rsidRPr="00770E6F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г</w:t>
      </w:r>
      <w:r w:rsidR="00D22E81" w:rsidRPr="00770E6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 w:rsidR="00D22E81" w:rsidRPr="00770E6F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а</w:t>
      </w:r>
      <w:r w:rsidR="00D22E81" w:rsidRPr="00770E6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м</w:t>
      </w:r>
      <w:r w:rsidR="00D22E81" w:rsidRPr="00770E6F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м</w:t>
      </w:r>
      <w:r w:rsidR="00D22E81" w:rsidRPr="00770E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 w:rsidR="009625ED" w:rsidRPr="00770E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D22E81" w:rsidRPr="00770E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учебной</w:t>
      </w:r>
      <w:r w:rsidR="009625ED" w:rsidRPr="00770E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D22E81" w:rsidRPr="00770E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дисциплины</w:t>
      </w:r>
      <w:r w:rsidR="00D22E81" w:rsidRPr="00770E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</w:p>
    <w:p w14:paraId="144403D9" w14:textId="77777777" w:rsidR="003710F0" w:rsidRDefault="00D22E81" w:rsidP="00770E6F">
      <w:pPr>
        <w:spacing w:after="0" w:line="239" w:lineRule="auto"/>
        <w:ind w:right="518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макс</w:t>
      </w:r>
      <w:r w:rsidRPr="000750D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мальн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й учебной нагрузки</w:t>
      </w:r>
      <w:r w:rsidR="00C548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ющег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—48 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ов, в том</w:t>
      </w:r>
      <w:r w:rsidR="00C548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чис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е: </w:t>
      </w:r>
    </w:p>
    <w:p w14:paraId="105446C5" w14:textId="77777777" w:rsidR="00770E6F" w:rsidRDefault="00D22E81" w:rsidP="00770E6F">
      <w:pPr>
        <w:spacing w:after="0" w:line="239" w:lineRule="auto"/>
        <w:ind w:right="518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обя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ой ауд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торн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й учебн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й нагрузки обуч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ющего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3B3B70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я — 8</w:t>
      </w:r>
      <w:r w:rsidR="00770E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="00770E6F">
        <w:rPr>
          <w:rFonts w:ascii="Times New Roman" w:eastAsia="Times New Roman" w:hAnsi="Times New Roman" w:cs="Times New Roman"/>
          <w:color w:val="000000"/>
          <w:sz w:val="24"/>
          <w:szCs w:val="24"/>
        </w:rPr>
        <w:t>асов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14:paraId="0C2BAA1E" w14:textId="77777777" w:rsidR="003E00C0" w:rsidRPr="000750DA" w:rsidRDefault="00D22E81" w:rsidP="00770E6F">
      <w:pPr>
        <w:spacing w:after="0" w:line="239" w:lineRule="auto"/>
        <w:ind w:right="518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ельной 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оты</w:t>
      </w:r>
      <w:r w:rsidR="00112C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обучающегося</w:t>
      </w:r>
      <w:r w:rsidR="00770E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B3B70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— 40</w:t>
      </w:r>
      <w:r w:rsidR="00112C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</w:p>
    <w:p w14:paraId="0229FD5F" w14:textId="77777777" w:rsidR="003E00C0" w:rsidRPr="000750DA" w:rsidRDefault="003E00C0" w:rsidP="003704EC">
      <w:pPr>
        <w:spacing w:after="0" w:line="240" w:lineRule="exact"/>
        <w:ind w:firstLine="2"/>
        <w:rPr>
          <w:rFonts w:ascii="Times New Roman" w:eastAsia="Times New Roman" w:hAnsi="Times New Roman" w:cs="Times New Roman"/>
          <w:sz w:val="24"/>
          <w:szCs w:val="24"/>
        </w:rPr>
      </w:pPr>
    </w:p>
    <w:p w14:paraId="1FE9C908" w14:textId="77777777" w:rsidR="003E00C0" w:rsidRPr="000750DA" w:rsidRDefault="003E00C0" w:rsidP="003704EC">
      <w:pPr>
        <w:spacing w:after="0" w:line="240" w:lineRule="exact"/>
        <w:ind w:firstLine="2"/>
        <w:rPr>
          <w:rFonts w:ascii="Times New Roman" w:eastAsia="Times New Roman" w:hAnsi="Times New Roman" w:cs="Times New Roman"/>
          <w:sz w:val="24"/>
          <w:szCs w:val="24"/>
        </w:rPr>
      </w:pPr>
    </w:p>
    <w:p w14:paraId="66D1EF21" w14:textId="77777777" w:rsidR="003E00C0" w:rsidRPr="000750DA" w:rsidRDefault="003E00C0" w:rsidP="003704EC">
      <w:pPr>
        <w:spacing w:after="0" w:line="240" w:lineRule="exact"/>
        <w:ind w:firstLine="2"/>
        <w:rPr>
          <w:rFonts w:ascii="Times New Roman" w:eastAsia="Times New Roman" w:hAnsi="Times New Roman" w:cs="Times New Roman"/>
          <w:sz w:val="24"/>
          <w:szCs w:val="24"/>
        </w:rPr>
      </w:pPr>
    </w:p>
    <w:p w14:paraId="1ECFB0D0" w14:textId="77777777" w:rsidR="003E00C0" w:rsidRPr="000750DA" w:rsidRDefault="003E00C0" w:rsidP="003704EC">
      <w:pPr>
        <w:spacing w:after="0" w:line="240" w:lineRule="exact"/>
        <w:ind w:firstLine="2"/>
        <w:rPr>
          <w:rFonts w:ascii="Times New Roman" w:eastAsia="Times New Roman" w:hAnsi="Times New Roman" w:cs="Times New Roman"/>
          <w:sz w:val="24"/>
          <w:szCs w:val="24"/>
        </w:rPr>
      </w:pPr>
    </w:p>
    <w:p w14:paraId="20BEDDA7" w14:textId="77777777" w:rsidR="003E00C0" w:rsidRPr="000750DA" w:rsidRDefault="003E00C0" w:rsidP="003704EC">
      <w:pPr>
        <w:spacing w:after="0" w:line="240" w:lineRule="exact"/>
        <w:ind w:firstLine="2"/>
        <w:rPr>
          <w:rFonts w:ascii="Times New Roman" w:eastAsia="Times New Roman" w:hAnsi="Times New Roman" w:cs="Times New Roman"/>
          <w:sz w:val="24"/>
          <w:szCs w:val="24"/>
        </w:rPr>
      </w:pPr>
    </w:p>
    <w:p w14:paraId="554A0B16" w14:textId="77777777" w:rsidR="003E00C0" w:rsidRPr="000750DA" w:rsidRDefault="003E00C0" w:rsidP="003704EC">
      <w:pPr>
        <w:spacing w:after="0" w:line="240" w:lineRule="exact"/>
        <w:ind w:firstLine="2"/>
        <w:rPr>
          <w:rFonts w:ascii="Times New Roman" w:eastAsia="Times New Roman" w:hAnsi="Times New Roman" w:cs="Times New Roman"/>
          <w:sz w:val="24"/>
          <w:szCs w:val="24"/>
        </w:rPr>
      </w:pPr>
    </w:p>
    <w:p w14:paraId="14982668" w14:textId="77777777" w:rsidR="003E00C0" w:rsidRPr="000750DA" w:rsidRDefault="003E00C0" w:rsidP="003704EC">
      <w:pPr>
        <w:spacing w:after="25" w:line="240" w:lineRule="exact"/>
        <w:ind w:firstLine="2"/>
        <w:rPr>
          <w:rFonts w:ascii="Times New Roman" w:eastAsia="Times New Roman" w:hAnsi="Times New Roman" w:cs="Times New Roman"/>
          <w:sz w:val="24"/>
          <w:szCs w:val="24"/>
        </w:rPr>
      </w:pPr>
    </w:p>
    <w:p w14:paraId="2C062E56" w14:textId="77777777" w:rsidR="00660D07" w:rsidRDefault="00660D07" w:rsidP="003704EC">
      <w:pPr>
        <w:spacing w:before="12" w:after="0" w:line="240" w:lineRule="auto"/>
        <w:ind w:right="702" w:firstLine="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42C68D2" w14:textId="77777777" w:rsidR="00660D07" w:rsidRDefault="00660D07" w:rsidP="003704EC">
      <w:pPr>
        <w:spacing w:before="12" w:after="0" w:line="240" w:lineRule="auto"/>
        <w:ind w:right="702" w:firstLine="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6BDF005" w14:textId="77777777" w:rsidR="00660D07" w:rsidRDefault="00660D07" w:rsidP="003704EC">
      <w:pPr>
        <w:spacing w:before="12" w:after="0" w:line="240" w:lineRule="auto"/>
        <w:ind w:right="702" w:firstLine="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FADBE58" w14:textId="77777777" w:rsidR="00660D07" w:rsidRDefault="00660D07" w:rsidP="003704EC">
      <w:pPr>
        <w:spacing w:before="12" w:after="0" w:line="240" w:lineRule="auto"/>
        <w:ind w:right="702" w:firstLine="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76BF73B" w14:textId="77777777" w:rsidR="003710F0" w:rsidRDefault="003710F0" w:rsidP="003704EC">
      <w:pPr>
        <w:spacing w:before="12" w:after="0" w:line="240" w:lineRule="auto"/>
        <w:ind w:right="702" w:firstLine="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3F8744A" w14:textId="77777777" w:rsidR="00770E6F" w:rsidRDefault="00770E6F" w:rsidP="003704EC">
      <w:pPr>
        <w:spacing w:before="12" w:after="0" w:line="240" w:lineRule="auto"/>
        <w:ind w:right="702" w:firstLine="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D921D44" w14:textId="77777777" w:rsidR="00770E6F" w:rsidRDefault="00770E6F" w:rsidP="003704EC">
      <w:pPr>
        <w:spacing w:before="12" w:after="0" w:line="240" w:lineRule="auto"/>
        <w:ind w:right="702" w:firstLine="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9798022" w14:textId="77777777" w:rsidR="00770E6F" w:rsidRDefault="00770E6F" w:rsidP="003704EC">
      <w:pPr>
        <w:spacing w:before="12" w:after="0" w:line="240" w:lineRule="auto"/>
        <w:ind w:right="702" w:firstLine="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5358EAA" w14:textId="77777777" w:rsidR="00770E6F" w:rsidRDefault="00770E6F" w:rsidP="003704EC">
      <w:pPr>
        <w:spacing w:before="12" w:after="0" w:line="240" w:lineRule="auto"/>
        <w:ind w:right="702" w:firstLine="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2AEE255" w14:textId="77777777" w:rsidR="00770E6F" w:rsidRDefault="00770E6F" w:rsidP="003704EC">
      <w:pPr>
        <w:spacing w:before="12" w:after="0" w:line="240" w:lineRule="auto"/>
        <w:ind w:right="702" w:firstLine="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A2D90CC" w14:textId="77777777" w:rsidR="00770E6F" w:rsidRDefault="00770E6F" w:rsidP="003704EC">
      <w:pPr>
        <w:spacing w:before="12" w:after="0" w:line="240" w:lineRule="auto"/>
        <w:ind w:right="702" w:firstLine="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118CB9C" w14:textId="77777777" w:rsidR="00770E6F" w:rsidRDefault="00770E6F" w:rsidP="003704EC">
      <w:pPr>
        <w:spacing w:before="12" w:after="0" w:line="240" w:lineRule="auto"/>
        <w:ind w:right="702" w:firstLine="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F47EFEB" w14:textId="77777777" w:rsidR="00770E6F" w:rsidRDefault="00770E6F" w:rsidP="003704EC">
      <w:pPr>
        <w:spacing w:before="12" w:after="0" w:line="240" w:lineRule="auto"/>
        <w:ind w:right="702" w:firstLine="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5CBF8D1" w14:textId="77777777" w:rsidR="00770E6F" w:rsidRDefault="00770E6F" w:rsidP="003704EC">
      <w:pPr>
        <w:spacing w:before="12" w:after="0" w:line="240" w:lineRule="auto"/>
        <w:ind w:right="702" w:firstLine="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D1539B9" w14:textId="77777777" w:rsidR="00770E6F" w:rsidRDefault="00770E6F" w:rsidP="003704EC">
      <w:pPr>
        <w:spacing w:before="12" w:after="0" w:line="240" w:lineRule="auto"/>
        <w:ind w:right="702" w:firstLine="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2545934" w14:textId="77777777" w:rsidR="00770E6F" w:rsidRDefault="00770E6F" w:rsidP="003704EC">
      <w:pPr>
        <w:spacing w:before="12" w:after="0" w:line="240" w:lineRule="auto"/>
        <w:ind w:right="702" w:firstLine="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8EF086B" w14:textId="77777777" w:rsidR="00660D07" w:rsidRDefault="00660D07" w:rsidP="003704EC">
      <w:pPr>
        <w:spacing w:before="12" w:after="0" w:line="240" w:lineRule="auto"/>
        <w:ind w:right="702" w:firstLine="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522B342" w14:textId="77777777" w:rsidR="00660D07" w:rsidRDefault="00660D07" w:rsidP="003704EC">
      <w:pPr>
        <w:spacing w:before="12" w:after="0" w:line="240" w:lineRule="auto"/>
        <w:ind w:right="702" w:firstLine="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F43C244" w14:textId="77777777" w:rsidR="003E00C0" w:rsidRPr="000750DA" w:rsidRDefault="00D22E81" w:rsidP="003704EC">
      <w:pPr>
        <w:spacing w:before="12" w:after="0" w:line="240" w:lineRule="auto"/>
        <w:ind w:right="702" w:firstLine="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2.СТРУКТ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</w:t>
      </w:r>
      <w:r w:rsidR="00770E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ЕР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Ж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</w:t>
      </w:r>
      <w:r w:rsidR="00770E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НОЙ</w:t>
      </w:r>
      <w:r w:rsidR="00770E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ДИСЦИПЛИНЫ</w:t>
      </w:r>
    </w:p>
    <w:p w14:paraId="45809BFF" w14:textId="77777777" w:rsidR="003E00C0" w:rsidRPr="000750DA" w:rsidRDefault="00D22E81" w:rsidP="003704EC">
      <w:pPr>
        <w:spacing w:after="0" w:line="240" w:lineRule="auto"/>
        <w:ind w:right="-20" w:firstLine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2.1.Об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ъ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</w:t>
      </w:r>
      <w:r w:rsidR="009625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бной</w:t>
      </w:r>
      <w:r w:rsidR="009625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дисци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лины</w:t>
      </w:r>
      <w:r w:rsidR="009625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="009625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иды</w:t>
      </w:r>
      <w:r w:rsidR="009625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бной</w:t>
      </w:r>
      <w:r w:rsidR="009625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оты</w:t>
      </w:r>
    </w:p>
    <w:p w14:paraId="71ED51B0" w14:textId="77777777" w:rsidR="003E00C0" w:rsidRPr="000750DA" w:rsidRDefault="003E00C0" w:rsidP="003704EC">
      <w:pPr>
        <w:spacing w:after="68" w:line="240" w:lineRule="exact"/>
        <w:ind w:firstLine="2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96"/>
        <w:gridCol w:w="1563"/>
      </w:tblGrid>
      <w:tr w:rsidR="003E00C0" w:rsidRPr="000750DA" w14:paraId="59BB5F2F" w14:textId="77777777" w:rsidTr="00B11D99">
        <w:trPr>
          <w:cantSplit/>
          <w:trHeight w:hRule="exact" w:val="576"/>
        </w:trPr>
        <w:tc>
          <w:tcPr>
            <w:tcW w:w="7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63B4CA" w14:textId="77777777" w:rsidR="003E00C0" w:rsidRPr="000750DA" w:rsidRDefault="00D22E81" w:rsidP="00B11D99">
            <w:pPr>
              <w:spacing w:after="0" w:line="240" w:lineRule="auto"/>
              <w:ind w:left="2603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</w:t>
            </w:r>
            <w:r w:rsidR="00C548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уче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б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ной</w:t>
            </w:r>
            <w:r w:rsidR="00C548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бо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  <w:tc>
          <w:tcPr>
            <w:tcW w:w="15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1B79EE" w14:textId="77777777" w:rsidR="00B11D99" w:rsidRPr="00770E6F" w:rsidRDefault="00D22E81" w:rsidP="00B11D99">
            <w:pPr>
              <w:spacing w:after="0" w:line="240" w:lineRule="auto"/>
              <w:ind w:left="379" w:right="31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770E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Объем</w:t>
            </w:r>
          </w:p>
          <w:p w14:paraId="0D21836B" w14:textId="77777777" w:rsidR="003E00C0" w:rsidRPr="000750DA" w:rsidRDefault="00D22E81" w:rsidP="00B11D99">
            <w:pPr>
              <w:spacing w:after="0" w:line="240" w:lineRule="auto"/>
              <w:ind w:left="379" w:right="31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70E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часов</w:t>
            </w:r>
          </w:p>
        </w:tc>
      </w:tr>
      <w:tr w:rsidR="003E00C0" w:rsidRPr="000750DA" w14:paraId="5767E460" w14:textId="77777777">
        <w:trPr>
          <w:cantSplit/>
          <w:trHeight w:hRule="exact" w:val="337"/>
        </w:trPr>
        <w:tc>
          <w:tcPr>
            <w:tcW w:w="7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3F7A93" w14:textId="77777777" w:rsidR="003E00C0" w:rsidRPr="000750DA" w:rsidRDefault="00D22E81" w:rsidP="00B11D99">
            <w:pPr>
              <w:spacing w:after="0" w:line="240" w:lineRule="auto"/>
              <w:ind w:left="10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Максим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льная</w:t>
            </w:r>
            <w:r w:rsidR="00C548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учеб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</w:t>
            </w:r>
            <w:r w:rsidR="00C548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гр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узка</w:t>
            </w:r>
            <w:r w:rsidR="00C548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всего)</w:t>
            </w:r>
          </w:p>
        </w:tc>
        <w:tc>
          <w:tcPr>
            <w:tcW w:w="15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4E0D7B" w14:textId="77777777" w:rsidR="003E00C0" w:rsidRPr="000750DA" w:rsidRDefault="00D22E81" w:rsidP="00B11D99">
            <w:pPr>
              <w:spacing w:after="0" w:line="240" w:lineRule="auto"/>
              <w:ind w:left="64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48</w:t>
            </w:r>
          </w:p>
        </w:tc>
      </w:tr>
      <w:tr w:rsidR="003E00C0" w:rsidRPr="000750DA" w14:paraId="52E21457" w14:textId="77777777">
        <w:trPr>
          <w:cantSplit/>
          <w:trHeight w:hRule="exact" w:val="336"/>
        </w:trPr>
        <w:tc>
          <w:tcPr>
            <w:tcW w:w="7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B115A9" w14:textId="77777777" w:rsidR="003E00C0" w:rsidRPr="000750DA" w:rsidRDefault="00D22E81" w:rsidP="00B11D99">
            <w:pPr>
              <w:spacing w:after="0" w:line="240" w:lineRule="auto"/>
              <w:ind w:left="10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Обяза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ельн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="00C548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аудиторн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="00C548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чебная</w:t>
            </w:r>
            <w:r w:rsidR="00C548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нагр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зка(всего)</w:t>
            </w:r>
          </w:p>
        </w:tc>
        <w:tc>
          <w:tcPr>
            <w:tcW w:w="15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98C59D" w14:textId="77777777" w:rsidR="003E00C0" w:rsidRPr="000750DA" w:rsidRDefault="00EA0D20" w:rsidP="00B11D99">
            <w:pPr>
              <w:spacing w:after="0" w:line="240" w:lineRule="auto"/>
              <w:ind w:left="64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3E00C0" w:rsidRPr="000750DA" w14:paraId="6ACA71B6" w14:textId="77777777">
        <w:trPr>
          <w:cantSplit/>
          <w:trHeight w:hRule="exact" w:val="658"/>
        </w:trPr>
        <w:tc>
          <w:tcPr>
            <w:tcW w:w="7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3334A2" w14:textId="77777777" w:rsidR="003E00C0" w:rsidRDefault="00D22E81" w:rsidP="00770E6F">
            <w:pPr>
              <w:spacing w:after="0" w:line="240" w:lineRule="auto"/>
              <w:ind w:left="385" w:right="4733" w:hanging="2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C840AD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сле: </w:t>
            </w:r>
          </w:p>
          <w:p w14:paraId="3576FB53" w14:textId="77777777" w:rsidR="00770E6F" w:rsidRPr="000750DA" w:rsidRDefault="00770E6F" w:rsidP="00770E6F">
            <w:pPr>
              <w:spacing w:after="0" w:line="240" w:lineRule="auto"/>
              <w:ind w:left="385" w:right="4733" w:hanging="2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15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947C24" w14:textId="77777777" w:rsidR="003E00C0" w:rsidRPr="000750DA" w:rsidRDefault="003E00C0" w:rsidP="00B11D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B6B3483" w14:textId="77777777" w:rsidR="003E00C0" w:rsidRPr="000750DA" w:rsidRDefault="00770E6F" w:rsidP="00B11D99">
            <w:pPr>
              <w:spacing w:after="0" w:line="240" w:lineRule="auto"/>
              <w:ind w:left="6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3E00C0" w:rsidRPr="000750DA" w14:paraId="7B1B3A09" w14:textId="77777777">
        <w:trPr>
          <w:cantSplit/>
          <w:trHeight w:hRule="exact" w:val="337"/>
        </w:trPr>
        <w:tc>
          <w:tcPr>
            <w:tcW w:w="7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793113" w14:textId="77777777" w:rsidR="003E00C0" w:rsidRPr="00770E6F" w:rsidRDefault="00770E6F" w:rsidP="00B11D99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Самостоятельная</w:t>
            </w:r>
            <w:r w:rsidR="00C840AD" w:rsidRPr="00770E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работ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5C9DB7" w14:textId="77777777" w:rsidR="003E00C0" w:rsidRPr="00770E6F" w:rsidRDefault="00C840AD" w:rsidP="00770E6F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70E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40</w:t>
            </w:r>
          </w:p>
        </w:tc>
      </w:tr>
      <w:tr w:rsidR="00770E6F" w:rsidRPr="000750DA" w14:paraId="23A09E5C" w14:textId="77777777">
        <w:trPr>
          <w:cantSplit/>
          <w:trHeight w:hRule="exact" w:val="337"/>
        </w:trPr>
        <w:tc>
          <w:tcPr>
            <w:tcW w:w="7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8E7330" w14:textId="77777777" w:rsidR="00770E6F" w:rsidRDefault="00770E6F" w:rsidP="00770E6F">
            <w:pPr>
              <w:spacing w:after="0" w:line="240" w:lineRule="auto"/>
              <w:ind w:right="-20" w:firstLine="14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Контрольная работа (1 семестр)</w:t>
            </w:r>
          </w:p>
        </w:tc>
        <w:tc>
          <w:tcPr>
            <w:tcW w:w="15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E5E576" w14:textId="77777777" w:rsidR="00770E6F" w:rsidRPr="00770E6F" w:rsidRDefault="00770E6F" w:rsidP="00770E6F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</w:tr>
      <w:tr w:rsidR="003E00C0" w:rsidRPr="000750DA" w14:paraId="54C702E5" w14:textId="77777777">
        <w:trPr>
          <w:cantSplit/>
          <w:trHeight w:hRule="exact" w:val="337"/>
        </w:trPr>
        <w:tc>
          <w:tcPr>
            <w:tcW w:w="9359" w:type="dxa"/>
            <w:gridSpan w:val="2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E7F5A1" w14:textId="568F3D97" w:rsidR="003E00C0" w:rsidRPr="00770E6F" w:rsidRDefault="00770E6F" w:rsidP="00B11D99">
            <w:pPr>
              <w:spacing w:after="0" w:line="240" w:lineRule="auto"/>
              <w:ind w:left="106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Промежуточная</w:t>
            </w:r>
            <w:r w:rsidR="00C5489D" w:rsidRPr="00770E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D22E81" w:rsidRPr="00770E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аттес</w:t>
            </w:r>
            <w:r w:rsidR="00D22E81" w:rsidRPr="00770E6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 w:rsidR="00D22E81" w:rsidRPr="00770E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ац</w:t>
            </w:r>
            <w:r w:rsidR="00D22E81" w:rsidRPr="00770E6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="00D22E81" w:rsidRPr="00770E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 в фор</w:t>
            </w:r>
            <w:r w:rsidR="00D22E81" w:rsidRPr="00770E6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м</w:t>
            </w:r>
            <w:r w:rsidR="00D22E81" w:rsidRPr="00770E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  <w:r w:rsidR="00D22E81" w:rsidRPr="00770E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805A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дифференцированного </w:t>
            </w:r>
            <w:r w:rsidR="00D22E81" w:rsidRPr="00770E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зачета</w:t>
            </w:r>
          </w:p>
        </w:tc>
      </w:tr>
    </w:tbl>
    <w:p w14:paraId="71C6EA1F" w14:textId="77777777" w:rsidR="003E00C0" w:rsidRPr="000750DA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710ACC8" w14:textId="77777777" w:rsidR="003E00C0" w:rsidRPr="000750DA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5C168DE" w14:textId="77777777" w:rsidR="003E00C0" w:rsidRPr="000750DA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7E1025C" w14:textId="77777777" w:rsidR="003E00C0" w:rsidRPr="000750DA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E246AFA" w14:textId="77777777" w:rsidR="003E00C0" w:rsidRPr="000750DA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628AD7F" w14:textId="77777777" w:rsidR="003E00C0" w:rsidRPr="000750DA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194AF37" w14:textId="77777777" w:rsidR="003E00C0" w:rsidRPr="000750DA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0128ECC" w14:textId="77777777" w:rsidR="003E00C0" w:rsidRPr="000750DA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2FCFC55" w14:textId="77777777" w:rsidR="003E00C0" w:rsidRPr="000750DA" w:rsidRDefault="003E00C0">
      <w:pPr>
        <w:rPr>
          <w:sz w:val="24"/>
          <w:szCs w:val="24"/>
        </w:rPr>
        <w:sectPr w:rsidR="003E00C0" w:rsidRPr="000750DA" w:rsidSect="003A1303">
          <w:footerReference w:type="default" r:id="rId9"/>
          <w:pgSz w:w="11904" w:h="16840"/>
          <w:pgMar w:top="1134" w:right="842" w:bottom="701" w:left="1701" w:header="720" w:footer="720" w:gutter="0"/>
          <w:cols w:space="708"/>
          <w:titlePg/>
          <w:docGrid w:linePitch="299"/>
        </w:sectPr>
      </w:pPr>
    </w:p>
    <w:p w14:paraId="5E690E1C" w14:textId="77777777" w:rsidR="00FF4E7C" w:rsidRDefault="00D22E81" w:rsidP="00FF4E7C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2.</w:t>
      </w:r>
      <w:r w:rsidR="000D623A"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2. Тематический 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 w:rsidR="009625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="009625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ер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ж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ание</w:t>
      </w:r>
      <w:r w:rsidR="009625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ной</w:t>
      </w:r>
      <w:r w:rsidR="009625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5A1B87"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</w:t>
      </w:r>
      <w:r w:rsidR="005A1B87" w:rsidRPr="000750D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 w:rsidR="005A1B87"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ципл</w:t>
      </w:r>
      <w:r w:rsidR="005A1B87" w:rsidRPr="000750D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="005A1B87"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</w:t>
      </w:r>
      <w:r w:rsidR="00D953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B336D1">
        <w:rPr>
          <w:rFonts w:ascii="Times New Roman" w:eastAsia="Times New Roman" w:hAnsi="Times New Roman" w:cs="Times New Roman"/>
          <w:b/>
          <w:sz w:val="24"/>
          <w:szCs w:val="24"/>
        </w:rPr>
        <w:t xml:space="preserve">ОП.07 </w:t>
      </w:r>
      <w:r w:rsidR="00B336D1"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Железные</w:t>
      </w:r>
      <w:r w:rsidR="00B336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B336D1"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дор</w:t>
      </w:r>
      <w:r w:rsidR="00B336D1" w:rsidRPr="000750D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="00B336D1"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ги</w:t>
      </w:r>
    </w:p>
    <w:p w14:paraId="7F4F4214" w14:textId="77777777" w:rsidR="003E00C0" w:rsidRPr="000750DA" w:rsidRDefault="00D06B2F" w:rsidP="00FF4E7C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23.02.06 Техническая эксплуатация подвижного состава железных дорог</w:t>
      </w:r>
      <w:r w:rsidR="009625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(базовая подготовка)</w:t>
      </w:r>
    </w:p>
    <w:tbl>
      <w:tblPr>
        <w:tblpPr w:leftFromText="180" w:rightFromText="180" w:vertAnchor="text" w:tblpY="1"/>
        <w:tblOverlap w:val="never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C0" w:firstRow="0" w:lastRow="1" w:firstColumn="1" w:lastColumn="1" w:noHBand="0" w:noVBand="0"/>
      </w:tblPr>
      <w:tblGrid>
        <w:gridCol w:w="918"/>
        <w:gridCol w:w="3145"/>
        <w:gridCol w:w="6814"/>
        <w:gridCol w:w="1048"/>
        <w:gridCol w:w="2500"/>
      </w:tblGrid>
      <w:tr w:rsidR="00E90927" w:rsidRPr="000750DA" w14:paraId="426E858E" w14:textId="77777777" w:rsidTr="00B336D1">
        <w:trPr>
          <w:trHeight w:val="774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E76A" w14:textId="77777777"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50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№№ урока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88196" w14:textId="77777777"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Наименование разделов </w:t>
            </w: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0142F" w14:textId="77777777"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Наименование тем, </w:t>
            </w:r>
          </w:p>
          <w:p w14:paraId="61F32DDB" w14:textId="77777777"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750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содержание учебного материала, самостоятельная работа обучающихся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32225" w14:textId="77777777"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Объем часов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1BB62" w14:textId="77777777" w:rsidR="00E90927" w:rsidRPr="000750DA" w:rsidRDefault="00B336D1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Формируемые общие и профессиональные компетенции</w:t>
            </w:r>
          </w:p>
        </w:tc>
      </w:tr>
      <w:tr w:rsidR="00E90927" w:rsidRPr="000750DA" w14:paraId="2E14C286" w14:textId="77777777" w:rsidTr="00B336D1">
        <w:trPr>
          <w:trHeight w:val="32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6218" w14:textId="77777777"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DED77" w14:textId="77777777"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BB14B" w14:textId="77777777"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D5387" w14:textId="77777777"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A39B6" w14:textId="77777777"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5</w:t>
            </w:r>
          </w:p>
        </w:tc>
      </w:tr>
      <w:tr w:rsidR="00E90927" w:rsidRPr="000750DA" w14:paraId="3D8357BD" w14:textId="77777777" w:rsidTr="00B336D1">
        <w:trPr>
          <w:trHeight w:val="32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6C7D" w14:textId="77777777"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89E123" w14:textId="77777777" w:rsidR="00E90927" w:rsidRPr="000750DA" w:rsidRDefault="00E90927" w:rsidP="00B11D9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0DA">
              <w:rPr>
                <w:rFonts w:ascii="Times New Roman" w:hAnsi="Times New Roman" w:cs="Times New Roman"/>
                <w:b/>
                <w:sz w:val="24"/>
                <w:szCs w:val="24"/>
              </w:rPr>
              <w:t>Раздел 1</w:t>
            </w:r>
            <w:r w:rsidRPr="000750D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750DA">
              <w:rPr>
                <w:rFonts w:ascii="Times New Roman" w:hAnsi="Times New Roman" w:cs="Times New Roman"/>
                <w:b/>
                <w:sz w:val="24"/>
                <w:szCs w:val="24"/>
              </w:rPr>
              <w:t>Общие сведения о железнодорожном транспорте</w:t>
            </w:r>
          </w:p>
          <w:p w14:paraId="598EBA94" w14:textId="77777777"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8A8D0" w14:textId="77777777" w:rsidR="00E90927" w:rsidRPr="000750DA" w:rsidRDefault="00E90927" w:rsidP="00B11D9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0DA">
              <w:rPr>
                <w:rFonts w:ascii="Times New Roman" w:hAnsi="Times New Roman" w:cs="Times New Roman"/>
                <w:b/>
                <w:sz w:val="24"/>
                <w:szCs w:val="24"/>
              </w:rPr>
              <w:t>Общие сведения о железнодорожном транспорте</w:t>
            </w:r>
          </w:p>
          <w:p w14:paraId="229126BB" w14:textId="77777777" w:rsidR="00E90927" w:rsidRPr="000750DA" w:rsidRDefault="00E90927" w:rsidP="00B11D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0DA">
              <w:rPr>
                <w:rFonts w:ascii="Times New Roman" w:hAnsi="Times New Roman" w:cs="Times New Roman"/>
                <w:sz w:val="24"/>
                <w:szCs w:val="24"/>
              </w:rPr>
              <w:t>Содержание материала</w:t>
            </w:r>
          </w:p>
          <w:p w14:paraId="35878E61" w14:textId="77777777" w:rsidR="00E90927" w:rsidRPr="000750DA" w:rsidRDefault="00273276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750DA">
              <w:rPr>
                <w:rFonts w:ascii="Times New Roman" w:hAnsi="Times New Roman" w:cs="Times New Roman"/>
                <w:sz w:val="24"/>
                <w:szCs w:val="24"/>
              </w:rPr>
              <w:t>Значение железнодорожного</w:t>
            </w:r>
            <w:r w:rsidR="00E90927" w:rsidRPr="000750DA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транспорта и основные показатели его работы. Виды транспорта и их особенности, роль железных дорог в единой транспортной системе.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6DECCA" w14:textId="77777777" w:rsidR="00E90927" w:rsidRPr="00A65C88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65C8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1DB26" w14:textId="77777777" w:rsidR="00B336D1" w:rsidRDefault="00B336D1" w:rsidP="00B336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ОК01</w:t>
            </w:r>
          </w:p>
          <w:p w14:paraId="7DE10B81" w14:textId="77777777" w:rsidR="00E90927" w:rsidRPr="000750DA" w:rsidRDefault="00B336D1" w:rsidP="00B336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ОК02</w:t>
            </w:r>
          </w:p>
        </w:tc>
      </w:tr>
      <w:tr w:rsidR="00E90927" w:rsidRPr="000750DA" w14:paraId="76DF1C94" w14:textId="77777777" w:rsidTr="00B336D1">
        <w:trPr>
          <w:trHeight w:val="32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BB82" w14:textId="77777777"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B5FDD" w14:textId="77777777"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098204" w14:textId="77777777" w:rsidR="00E90927" w:rsidRPr="000750DA" w:rsidRDefault="00E90927" w:rsidP="00B11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 студента № 1</w:t>
            </w:r>
          </w:p>
          <w:p w14:paraId="16CDC067" w14:textId="77777777" w:rsidR="00E90927" w:rsidRPr="000750DA" w:rsidRDefault="00E90927" w:rsidP="00B11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домашних работ, проработка конспектов занятий, учебной и специальной литературы, подготовка к практическим занятиям в соответствии с методическими рекомендациями преподавателя.</w:t>
            </w:r>
          </w:p>
          <w:p w14:paraId="6E5AE6F0" w14:textId="77777777" w:rsidR="00E90927" w:rsidRPr="000750DA" w:rsidRDefault="00E90927" w:rsidP="00B11D99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Виды транспорта и их особенности, роль Значение железных дорог в единой транспортной системе.  </w:t>
            </w:r>
          </w:p>
          <w:p w14:paraId="305A75E2" w14:textId="77777777"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Краткая характеристика элементов единой транспортной системы: железнодорожного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6919C6" w14:textId="77777777"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0E7D05" w14:textId="77777777"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B336D1" w:rsidRPr="000750DA" w14:paraId="6213BAE3" w14:textId="77777777" w:rsidTr="00217207">
        <w:trPr>
          <w:trHeight w:val="32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4C07" w14:textId="77777777" w:rsidR="00B336D1" w:rsidRPr="000750DA" w:rsidRDefault="00B336D1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9A8E6" w14:textId="77777777" w:rsidR="00B336D1" w:rsidRPr="000750DA" w:rsidRDefault="00B336D1" w:rsidP="00B11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2.Организация управления на железнодорожном транспорте</w:t>
            </w:r>
          </w:p>
          <w:p w14:paraId="568138CD" w14:textId="77777777" w:rsidR="00B336D1" w:rsidRPr="000750DA" w:rsidRDefault="00B336D1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CE19F" w14:textId="77777777" w:rsidR="00B336D1" w:rsidRPr="000750DA" w:rsidRDefault="00B336D1" w:rsidP="00B11D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Организация управления на железнодорожном транспорте</w:t>
            </w:r>
          </w:p>
          <w:p w14:paraId="0A185FBD" w14:textId="77777777" w:rsidR="00B336D1" w:rsidRPr="000750DA" w:rsidRDefault="00B336D1" w:rsidP="00B11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материала</w:t>
            </w:r>
          </w:p>
          <w:p w14:paraId="641D9A5E" w14:textId="77777777" w:rsidR="00B336D1" w:rsidRPr="000750DA" w:rsidRDefault="00B336D1" w:rsidP="00B11D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о комплексе сооружений и структуре управления на железнодорожном транспорте. Основные руководящие документы по обеспечению четкой работы железных дорог и безопасности движения</w:t>
            </w:r>
          </w:p>
          <w:p w14:paraId="5EB7F7A4" w14:textId="77777777" w:rsidR="00B336D1" w:rsidRPr="000750DA" w:rsidRDefault="00B336D1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A43335" w14:textId="77777777" w:rsidR="00B336D1" w:rsidRPr="00A65C88" w:rsidRDefault="00B336D1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65C8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D4FED" w14:textId="77777777" w:rsidR="00B336D1" w:rsidRDefault="00B336D1" w:rsidP="00E66A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ОК03</w:t>
            </w:r>
          </w:p>
          <w:p w14:paraId="30FFD824" w14:textId="77777777" w:rsidR="00B336D1" w:rsidRPr="00981D88" w:rsidRDefault="00B336D1" w:rsidP="00E66A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ОК05</w:t>
            </w:r>
          </w:p>
        </w:tc>
      </w:tr>
      <w:tr w:rsidR="00B336D1" w:rsidRPr="000750DA" w14:paraId="25DD5C6B" w14:textId="77777777" w:rsidTr="00B336D1">
        <w:trPr>
          <w:trHeight w:val="2259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8E94" w14:textId="77777777" w:rsidR="00B336D1" w:rsidRPr="000750DA" w:rsidRDefault="00B336D1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B7DC2" w14:textId="77777777" w:rsidR="00B336D1" w:rsidRPr="000750DA" w:rsidRDefault="00B336D1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C46BF1" w14:textId="77777777" w:rsidR="00B336D1" w:rsidRPr="000750DA" w:rsidRDefault="00B336D1" w:rsidP="00B11D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Сам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остоятельная работа студента № 2</w:t>
            </w:r>
          </w:p>
          <w:p w14:paraId="546DEF0A" w14:textId="77777777" w:rsidR="00B336D1" w:rsidRPr="000750DA" w:rsidRDefault="00B336D1" w:rsidP="00B11D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домашних работ, проработка конспектов занятий, учебной и специальной литературы, подготовка к практическим занятиям в соответствии с методическими рекомендациями преподавателя.</w:t>
            </w:r>
          </w:p>
          <w:p w14:paraId="18784174" w14:textId="77777777" w:rsidR="00B336D1" w:rsidRPr="000750DA" w:rsidRDefault="00B336D1" w:rsidP="00B11D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1.Схематическое изображение габаритов приближения строений и подвижного состава.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абариты на железных дорогах.</w:t>
            </w:r>
          </w:p>
          <w:p w14:paraId="5873CB6B" w14:textId="77777777" w:rsidR="00B336D1" w:rsidRPr="000750DA" w:rsidRDefault="00B336D1" w:rsidP="00B11D99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Габариты приближения строений и подвижного состава железных дорог колеи 1520(1524) мм. </w:t>
            </w:r>
          </w:p>
          <w:p w14:paraId="6D4F9E43" w14:textId="77777777" w:rsidR="00B336D1" w:rsidRDefault="00B336D1" w:rsidP="00B11D99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сведения о категориях железнодорожных линий, трассе, плане и продольном профиле.</w:t>
            </w:r>
          </w:p>
          <w:p w14:paraId="22775ABD" w14:textId="77777777" w:rsidR="00B336D1" w:rsidRPr="000750DA" w:rsidRDefault="00B336D1" w:rsidP="001079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Сооружения и устройства инфраструктуры. Железнодорожный подвижной состав. Элементы железнодорожного пути.</w:t>
            </w:r>
          </w:p>
          <w:p w14:paraId="57E0DBCD" w14:textId="77777777" w:rsidR="00B336D1" w:rsidRDefault="00B336D1" w:rsidP="001079BF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750DA">
              <w:rPr>
                <w:rFonts w:ascii="Times New Roman" w:hAnsi="Times New Roman" w:cs="Times New Roman"/>
                <w:sz w:val="24"/>
                <w:szCs w:val="24"/>
              </w:rPr>
              <w:t>.Изучение устройства составных элементов верхнего строения пути: рельсы и скрепления, стрелочный перевод, шпалы, балластный слой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685D2AD3" w14:textId="77777777" w:rsidR="00B336D1" w:rsidRPr="000750DA" w:rsidRDefault="00B336D1" w:rsidP="001079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  <w:r w:rsidRPr="000750DA">
              <w:rPr>
                <w:rFonts w:ascii="Times New Roman" w:hAnsi="Times New Roman" w:cs="Times New Roman"/>
                <w:sz w:val="24"/>
                <w:szCs w:val="24"/>
              </w:rPr>
              <w:t>Классификация путевых работ и система их организации.</w:t>
            </w:r>
          </w:p>
          <w:p w14:paraId="5940DB4F" w14:textId="77777777" w:rsidR="00B336D1" w:rsidRPr="000750DA" w:rsidRDefault="00B336D1" w:rsidP="001079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0DA">
              <w:rPr>
                <w:rFonts w:ascii="Times New Roman" w:hAnsi="Times New Roman" w:cs="Times New Roman"/>
                <w:sz w:val="24"/>
                <w:szCs w:val="24"/>
              </w:rPr>
              <w:t>Меры защиты пути от снега, песчаных заносов и паводков</w:t>
            </w:r>
          </w:p>
          <w:p w14:paraId="282A4CCD" w14:textId="77777777" w:rsidR="00B336D1" w:rsidRPr="000750DA" w:rsidRDefault="00B336D1" w:rsidP="001079BF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hAnsi="Times New Roman" w:cs="Times New Roman"/>
                <w:sz w:val="24"/>
                <w:szCs w:val="24"/>
              </w:rPr>
              <w:t>Подготовка к практическому занятию по заданию преподавателя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12BE9" w14:textId="77777777" w:rsidR="00B336D1" w:rsidRDefault="00B336D1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  <w:p w14:paraId="688E88DF" w14:textId="77777777" w:rsidR="00B336D1" w:rsidRPr="000750DA" w:rsidRDefault="00B336D1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25BD56" w14:textId="77777777" w:rsidR="00B336D1" w:rsidRPr="000750DA" w:rsidRDefault="00B336D1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B336D1" w:rsidRPr="000750DA" w14:paraId="247305FD" w14:textId="77777777" w:rsidTr="00120ACE">
        <w:trPr>
          <w:trHeight w:val="32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35FC" w14:textId="77777777" w:rsidR="00B336D1" w:rsidRPr="000750DA" w:rsidRDefault="00B336D1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3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36D878" w14:textId="77777777" w:rsidR="00B336D1" w:rsidRPr="000750DA" w:rsidRDefault="00B336D1" w:rsidP="00B11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3</w:t>
            </w:r>
            <w:r w:rsidRPr="000750DA">
              <w:rPr>
                <w:rFonts w:ascii="Times New Roman" w:hAnsi="Times New Roman" w:cs="Times New Roman"/>
                <w:b/>
                <w:sz w:val="24"/>
                <w:szCs w:val="24"/>
              </w:rPr>
              <w:t>. Устройства электроснабжения</w:t>
            </w: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B37DC" w14:textId="77777777" w:rsidR="00B336D1" w:rsidRPr="000750DA" w:rsidRDefault="00B336D1" w:rsidP="00B11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0DA">
              <w:rPr>
                <w:rFonts w:ascii="Times New Roman" w:hAnsi="Times New Roman" w:cs="Times New Roman"/>
                <w:b/>
                <w:sz w:val="24"/>
                <w:szCs w:val="24"/>
              </w:rPr>
              <w:t>Устройства электроснабжения</w:t>
            </w:r>
          </w:p>
          <w:p w14:paraId="0C3A923F" w14:textId="77777777" w:rsidR="00B336D1" w:rsidRPr="000750DA" w:rsidRDefault="00B336D1" w:rsidP="00B11D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0DA">
              <w:rPr>
                <w:rFonts w:ascii="Times New Roman" w:hAnsi="Times New Roman" w:cs="Times New Roman"/>
                <w:sz w:val="24"/>
                <w:szCs w:val="24"/>
              </w:rPr>
              <w:t>Содержание материала</w:t>
            </w:r>
          </w:p>
          <w:p w14:paraId="3E092B84" w14:textId="77777777" w:rsidR="00B336D1" w:rsidRPr="000750DA" w:rsidRDefault="00B336D1" w:rsidP="00B11D99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0DA">
              <w:rPr>
                <w:rFonts w:ascii="Times New Roman" w:hAnsi="Times New Roman" w:cs="Times New Roman"/>
                <w:sz w:val="24"/>
                <w:szCs w:val="24"/>
              </w:rPr>
              <w:t xml:space="preserve">Схемы электроснабжения железных дорог. напряжения в контактной сети. </w:t>
            </w:r>
          </w:p>
          <w:p w14:paraId="00D747E1" w14:textId="77777777" w:rsidR="00B336D1" w:rsidRPr="000750DA" w:rsidRDefault="00B336D1" w:rsidP="00B11D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0DA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 устройств электроснабжения железных дорог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ED2128" w14:textId="77777777" w:rsidR="00B336D1" w:rsidRPr="000750DA" w:rsidRDefault="00B336D1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DF1FE" w14:textId="77777777" w:rsidR="00B336D1" w:rsidRDefault="00B336D1" w:rsidP="00E66A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ОК03</w:t>
            </w:r>
          </w:p>
          <w:p w14:paraId="30D9893F" w14:textId="77777777" w:rsidR="00B336D1" w:rsidRPr="00981D88" w:rsidRDefault="00B336D1" w:rsidP="00E66A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ОК05</w:t>
            </w:r>
          </w:p>
        </w:tc>
      </w:tr>
      <w:tr w:rsidR="00B336D1" w:rsidRPr="000750DA" w14:paraId="754E3891" w14:textId="77777777" w:rsidTr="00B336D1">
        <w:trPr>
          <w:trHeight w:val="32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750D" w14:textId="77777777" w:rsidR="00B336D1" w:rsidRPr="000750DA" w:rsidRDefault="00B336D1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C7220" w14:textId="77777777" w:rsidR="00B336D1" w:rsidRPr="000750DA" w:rsidRDefault="00B336D1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431FF2" w14:textId="77777777" w:rsidR="00B336D1" w:rsidRPr="000750DA" w:rsidRDefault="00B336D1" w:rsidP="00B11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0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Самостоятельная работа студента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14:paraId="142D7D74" w14:textId="77777777" w:rsidR="00B336D1" w:rsidRPr="000750DA" w:rsidRDefault="00B336D1" w:rsidP="00B11D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0DA">
              <w:rPr>
                <w:rFonts w:ascii="Times New Roman" w:hAnsi="Times New Roman" w:cs="Times New Roman"/>
                <w:sz w:val="24"/>
                <w:szCs w:val="24"/>
              </w:rPr>
              <w:t>Выполнение домашних работ, проработка конспектов занятий, учебной и специальной литературы, подготовка к практическим занятиям в соответствии с методическими рекомендациями преподавателя.</w:t>
            </w:r>
          </w:p>
          <w:p w14:paraId="30328C68" w14:textId="77777777" w:rsidR="00B336D1" w:rsidRPr="000750DA" w:rsidRDefault="00B336D1" w:rsidP="00B11D99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750DA">
              <w:rPr>
                <w:rFonts w:ascii="Times New Roman" w:hAnsi="Times New Roman" w:cs="Times New Roman"/>
                <w:sz w:val="24"/>
                <w:szCs w:val="24"/>
              </w:rPr>
              <w:t xml:space="preserve">Схемы электроснабжения железных дорог. напряжения в контактной сети. </w:t>
            </w:r>
          </w:p>
          <w:p w14:paraId="1E412D47" w14:textId="77777777" w:rsidR="00B336D1" w:rsidRPr="000750DA" w:rsidRDefault="00B336D1" w:rsidP="00B11D99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0750DA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устройств электроснабжения железных дорог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0750DA">
              <w:rPr>
                <w:rFonts w:ascii="Times New Roman" w:hAnsi="Times New Roman" w:cs="Times New Roman"/>
                <w:sz w:val="24"/>
                <w:szCs w:val="24"/>
              </w:rPr>
              <w:t>Тяговая сеть</w:t>
            </w:r>
          </w:p>
          <w:p w14:paraId="4572B8CF" w14:textId="77777777" w:rsidR="00B336D1" w:rsidRPr="000750DA" w:rsidRDefault="00B336D1" w:rsidP="00B11D99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  <w:r w:rsidRPr="000750DA">
              <w:rPr>
                <w:rFonts w:ascii="Times New Roman" w:hAnsi="Times New Roman" w:cs="Times New Roman"/>
                <w:sz w:val="24"/>
                <w:szCs w:val="24"/>
              </w:rPr>
              <w:t>Комплекс устройств.</w:t>
            </w:r>
          </w:p>
          <w:p w14:paraId="5D28C9FE" w14:textId="77777777" w:rsidR="00B336D1" w:rsidRDefault="00B336D1" w:rsidP="00B11D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0750DA">
              <w:rPr>
                <w:rFonts w:ascii="Times New Roman" w:hAnsi="Times New Roman" w:cs="Times New Roman"/>
                <w:sz w:val="24"/>
                <w:szCs w:val="24"/>
              </w:rPr>
              <w:t>Системы тока и величина</w:t>
            </w:r>
          </w:p>
          <w:p w14:paraId="00DA0B97" w14:textId="77777777" w:rsidR="00B336D1" w:rsidRPr="00BA0C15" w:rsidRDefault="00B336D1" w:rsidP="00BA0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BA0C15">
              <w:rPr>
                <w:rFonts w:ascii="Times New Roman" w:hAnsi="Times New Roman" w:cs="Times New Roman"/>
                <w:sz w:val="24"/>
                <w:szCs w:val="24"/>
              </w:rPr>
              <w:t>Схема электроснабжения железных дорог</w:t>
            </w:r>
          </w:p>
          <w:p w14:paraId="47FB4C10" w14:textId="77777777" w:rsidR="00B336D1" w:rsidRPr="00BA0C15" w:rsidRDefault="00B336D1" w:rsidP="00BA0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BA0C15">
              <w:rPr>
                <w:rFonts w:ascii="Times New Roman" w:hAnsi="Times New Roman" w:cs="Times New Roman"/>
                <w:sz w:val="24"/>
                <w:szCs w:val="24"/>
              </w:rPr>
              <w:t>Системы тока и напряжения на электрифицированных железных дорогах.</w:t>
            </w:r>
          </w:p>
          <w:p w14:paraId="0EA1E21A" w14:textId="77777777" w:rsidR="00B336D1" w:rsidRPr="000750DA" w:rsidRDefault="00B336D1" w:rsidP="00B11D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0750DA">
              <w:rPr>
                <w:rFonts w:ascii="Times New Roman" w:hAnsi="Times New Roman" w:cs="Times New Roman"/>
                <w:sz w:val="24"/>
                <w:szCs w:val="24"/>
              </w:rPr>
              <w:t>Устройство контактной сети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BA7AE" w14:textId="77777777" w:rsidR="00B336D1" w:rsidRPr="000750DA" w:rsidRDefault="00B336D1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0CACCF" w14:textId="77777777" w:rsidR="00B336D1" w:rsidRPr="000750DA" w:rsidRDefault="00B336D1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B336D1" w:rsidRPr="000750DA" w14:paraId="67655D47" w14:textId="77777777" w:rsidTr="00B336D1">
        <w:trPr>
          <w:trHeight w:val="32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1BCB" w14:textId="77777777" w:rsidR="00B336D1" w:rsidRPr="000750DA" w:rsidRDefault="00B336D1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4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80242C" w14:textId="77777777" w:rsidR="00B336D1" w:rsidRPr="000750DA" w:rsidRDefault="00B336D1" w:rsidP="00A65C88">
            <w:pPr>
              <w:spacing w:after="0" w:line="240" w:lineRule="auto"/>
              <w:ind w:left="107"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 Техническая эксплуатация и ремонт железнодорожного подвижного состава</w:t>
            </w:r>
          </w:p>
        </w:tc>
        <w:tc>
          <w:tcPr>
            <w:tcW w:w="6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F87543" w14:textId="77777777" w:rsidR="00B336D1" w:rsidRPr="000750DA" w:rsidRDefault="00B336D1" w:rsidP="00B11D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 студента 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  <w:p w14:paraId="35B77DE8" w14:textId="77777777" w:rsidR="00B336D1" w:rsidRPr="000750DA" w:rsidRDefault="00B336D1" w:rsidP="00B11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домашних работ, проработка конспектов занятий, учебной и специальной литературы, подготовка к практическим занятиям в соответствии с методическими рекомендациями преподавателя Обс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ужи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ание локомотив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и органи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 работы. 1.Эки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ировка локо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ов. 2.Техниче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 обслужи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ие и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онт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ов. 3.В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вагонов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.4. Вос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ельные и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ожарные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оезда</w:t>
            </w:r>
          </w:p>
          <w:p w14:paraId="5B65FCC7" w14:textId="77777777" w:rsidR="00B336D1" w:rsidRPr="000750DA" w:rsidRDefault="00B336D1" w:rsidP="00B11D99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5.Техническое обслуживание и ремонт локомотивов.</w:t>
            </w:r>
          </w:p>
          <w:p w14:paraId="729F53C7" w14:textId="77777777" w:rsidR="00B336D1" w:rsidRDefault="00B336D1" w:rsidP="00A65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Виды вагонов</w:t>
            </w:r>
          </w:p>
          <w:p w14:paraId="655DF24D" w14:textId="77777777" w:rsidR="00B336D1" w:rsidRPr="00A65C88" w:rsidRDefault="00B336D1" w:rsidP="00A65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  <w:r w:rsidRPr="00A65C88">
              <w:rPr>
                <w:rFonts w:ascii="Times New Roman" w:hAnsi="Times New Roman" w:cs="Times New Roman"/>
                <w:sz w:val="24"/>
                <w:szCs w:val="24"/>
              </w:rPr>
              <w:t>Электровозы и электропоезда, особенности устройства. Принципиальная схема</w:t>
            </w:r>
          </w:p>
          <w:p w14:paraId="60255B4C" w14:textId="77777777" w:rsidR="00B336D1" w:rsidRDefault="00B336D1" w:rsidP="00A65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Pr="000750DA">
              <w:rPr>
                <w:rFonts w:ascii="Times New Roman" w:hAnsi="Times New Roman" w:cs="Times New Roman"/>
                <w:sz w:val="24"/>
                <w:szCs w:val="24"/>
              </w:rPr>
              <w:t>Основные устройства дизеля</w:t>
            </w:r>
            <w:r w:rsidRPr="000750DA">
              <w:rPr>
                <w:sz w:val="24"/>
                <w:szCs w:val="24"/>
              </w:rPr>
              <w:t xml:space="preserve">. </w:t>
            </w:r>
            <w:r w:rsidRPr="000750DA">
              <w:rPr>
                <w:rFonts w:ascii="Times New Roman" w:hAnsi="Times New Roman" w:cs="Times New Roman"/>
                <w:sz w:val="24"/>
                <w:szCs w:val="24"/>
              </w:rPr>
              <w:t>Принципиальная схема</w:t>
            </w:r>
          </w:p>
          <w:p w14:paraId="142C5EF5" w14:textId="77777777" w:rsidR="00B336D1" w:rsidRDefault="00B336D1" w:rsidP="00107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543A982" w14:textId="77777777" w:rsidR="00B336D1" w:rsidRPr="000750DA" w:rsidRDefault="00B336D1" w:rsidP="00A65C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CAA52A" w14:textId="77777777" w:rsidR="00B336D1" w:rsidRDefault="00B336D1" w:rsidP="000A75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6</w:t>
            </w:r>
          </w:p>
          <w:p w14:paraId="6C2EF3ED" w14:textId="77777777" w:rsidR="00B336D1" w:rsidRDefault="00B336D1" w:rsidP="000A75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6050C9BA" w14:textId="77777777" w:rsidR="00B336D1" w:rsidRDefault="00B336D1" w:rsidP="000A75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1657BD83" w14:textId="77777777" w:rsidR="00B336D1" w:rsidRDefault="00B336D1" w:rsidP="000A75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3F0E155E" w14:textId="77777777" w:rsidR="00B336D1" w:rsidRDefault="00B336D1" w:rsidP="000A75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1A569BA1" w14:textId="77777777" w:rsidR="00B336D1" w:rsidRDefault="00B336D1" w:rsidP="000A75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079D3939" w14:textId="77777777" w:rsidR="00B336D1" w:rsidRDefault="00B336D1" w:rsidP="000A75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35A8E8FE" w14:textId="77777777" w:rsidR="00B336D1" w:rsidRDefault="00B336D1" w:rsidP="000A75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2BFF3556" w14:textId="77777777" w:rsidR="00B336D1" w:rsidRDefault="00B336D1" w:rsidP="000A75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78ADEEA5" w14:textId="77777777" w:rsidR="00B336D1" w:rsidRDefault="00B336D1" w:rsidP="000A75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43A917F1" w14:textId="77777777" w:rsidR="00B336D1" w:rsidRDefault="00B336D1" w:rsidP="000A75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490856E3" w14:textId="77777777" w:rsidR="00B336D1" w:rsidRDefault="00B336D1" w:rsidP="000A75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5FFA103D" w14:textId="77777777" w:rsidR="00B336D1" w:rsidRDefault="00B336D1" w:rsidP="000A75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174DE2D5" w14:textId="77777777" w:rsidR="00B336D1" w:rsidRDefault="00B336D1" w:rsidP="000A75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2203C3B9" w14:textId="77777777" w:rsidR="00B336D1" w:rsidRDefault="00B336D1" w:rsidP="00A65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0578487B" w14:textId="77777777" w:rsidR="00B336D1" w:rsidRPr="000750DA" w:rsidRDefault="00B336D1" w:rsidP="00A65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8159F7" w14:textId="77777777" w:rsidR="00B336D1" w:rsidRPr="000750DA" w:rsidRDefault="00B336D1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B336D1" w:rsidRPr="000750DA" w14:paraId="703FB373" w14:textId="77777777" w:rsidTr="00B336D1">
        <w:trPr>
          <w:trHeight w:val="3409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5312" w14:textId="77777777" w:rsidR="00B336D1" w:rsidRPr="000750DA" w:rsidRDefault="00B336D1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7B10E" w14:textId="77777777" w:rsidR="00B336D1" w:rsidRPr="000750DA" w:rsidRDefault="00B336D1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3045EC" w14:textId="77777777" w:rsidR="00B336D1" w:rsidRPr="000750DA" w:rsidRDefault="00B336D1" w:rsidP="00B11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72E6C" w14:textId="77777777" w:rsidR="00B336D1" w:rsidRPr="000750DA" w:rsidRDefault="00B336D1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BCCE36" w14:textId="77777777" w:rsidR="00B336D1" w:rsidRPr="000750DA" w:rsidRDefault="00B336D1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B336D1" w:rsidRPr="000750DA" w14:paraId="774E5A88" w14:textId="77777777" w:rsidTr="00B336D1">
        <w:trPr>
          <w:trHeight w:val="32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27B4" w14:textId="77777777" w:rsidR="00B336D1" w:rsidRPr="000750DA" w:rsidRDefault="00B336D1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31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041802" w14:textId="77777777" w:rsidR="00B336D1" w:rsidRPr="000750DA" w:rsidRDefault="00B336D1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19C29E" w14:textId="77777777" w:rsidR="00B336D1" w:rsidRPr="00AB21E2" w:rsidRDefault="00B336D1" w:rsidP="00A65C88">
            <w:pPr>
              <w:spacing w:after="0" w:line="240" w:lineRule="auto"/>
              <w:ind w:left="107" w:right="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1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ая работа </w:t>
            </w:r>
            <w:r w:rsidRPr="00AB21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№1</w:t>
            </w:r>
          </w:p>
          <w:p w14:paraId="134C0297" w14:textId="77777777" w:rsidR="00B336D1" w:rsidRPr="000750DA" w:rsidRDefault="00B336D1" w:rsidP="00A65C88">
            <w:pPr>
              <w:spacing w:after="0" w:line="240" w:lineRule="auto"/>
              <w:ind w:right="88"/>
              <w:jc w:val="both"/>
              <w:rPr>
                <w:sz w:val="24"/>
                <w:szCs w:val="24"/>
              </w:rPr>
            </w:pPr>
            <w:r w:rsidRPr="00AB21E2">
              <w:rPr>
                <w:rFonts w:ascii="Times New Roman" w:eastAsia="Times New Roman" w:hAnsi="Times New Roman" w:cs="Times New Roman"/>
                <w:sz w:val="24"/>
                <w:szCs w:val="24"/>
              </w:rPr>
              <w:t>1.Составление схемы расположения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основного оборудования на тяговом подвижном составе и ее описание.</w:t>
            </w:r>
          </w:p>
          <w:p w14:paraId="660C1081" w14:textId="77777777" w:rsidR="00B336D1" w:rsidRPr="000750DA" w:rsidRDefault="00B336D1" w:rsidP="00A65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0DA">
              <w:rPr>
                <w:sz w:val="24"/>
                <w:szCs w:val="24"/>
              </w:rPr>
              <w:t>2.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Изучение конструкции пассажирских и грузовых вагонов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200CC" w14:textId="77777777" w:rsidR="00B336D1" w:rsidRDefault="00B336D1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34458D71" w14:textId="77777777" w:rsidR="00B336D1" w:rsidRDefault="00B336D1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0014A" w14:textId="77777777" w:rsidR="00B336D1" w:rsidRDefault="00B336D1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B336D1" w:rsidRPr="000750DA" w14:paraId="2FCE2DD3" w14:textId="77777777" w:rsidTr="00A446F8">
        <w:trPr>
          <w:trHeight w:val="32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0DEB" w14:textId="77777777" w:rsidR="00B336D1" w:rsidRPr="000750DA" w:rsidRDefault="00B336D1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314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C6A340" w14:textId="77777777" w:rsidR="00B336D1" w:rsidRPr="000750DA" w:rsidRDefault="00B336D1" w:rsidP="00A65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Системы и устройства 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втоматики, телемеханики и связи</w:t>
            </w: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718E8A" w14:textId="77777777" w:rsidR="00B336D1" w:rsidRPr="000750DA" w:rsidRDefault="00B336D1" w:rsidP="00B11D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Системы и устройства автоматики, телемеханики и связи</w:t>
            </w:r>
          </w:p>
          <w:p w14:paraId="56761820" w14:textId="77777777" w:rsidR="00B336D1" w:rsidRPr="000750DA" w:rsidRDefault="00B336D1" w:rsidP="00B11D99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  <w:p w14:paraId="0B887538" w14:textId="77777777" w:rsidR="00B336D1" w:rsidRPr="000750DA" w:rsidRDefault="00B336D1" w:rsidP="00B11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5A6E9" w14:textId="77777777" w:rsidR="00B336D1" w:rsidRPr="000750DA" w:rsidRDefault="00B336D1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0E9A6" w14:textId="77777777" w:rsidR="00B336D1" w:rsidRDefault="00B336D1" w:rsidP="00E66A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ОК03</w:t>
            </w:r>
          </w:p>
          <w:p w14:paraId="4B705733" w14:textId="77777777" w:rsidR="00B336D1" w:rsidRPr="00981D88" w:rsidRDefault="00B336D1" w:rsidP="00E66A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ОК05</w:t>
            </w:r>
          </w:p>
        </w:tc>
      </w:tr>
      <w:tr w:rsidR="00B336D1" w:rsidRPr="000750DA" w14:paraId="38ED098F" w14:textId="77777777" w:rsidTr="00B336D1">
        <w:trPr>
          <w:trHeight w:val="32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B984" w14:textId="77777777" w:rsidR="00B336D1" w:rsidRPr="000750DA" w:rsidRDefault="00B336D1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9C9D4" w14:textId="77777777" w:rsidR="00B336D1" w:rsidRPr="000750DA" w:rsidRDefault="00B336D1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E0B1CB" w14:textId="77777777" w:rsidR="00B336D1" w:rsidRPr="000750DA" w:rsidRDefault="00B336D1" w:rsidP="00B11D99">
            <w:pPr>
              <w:spacing w:after="0" w:line="240" w:lineRule="auto"/>
              <w:ind w:right="8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 студента 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  <w:p w14:paraId="5011822D" w14:textId="77777777" w:rsidR="00B336D1" w:rsidRPr="000750DA" w:rsidRDefault="00B336D1" w:rsidP="00B11D99">
            <w:pPr>
              <w:spacing w:after="0" w:line="240" w:lineRule="auto"/>
              <w:ind w:left="107"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домашних работ, проработка конспектов занятий, учебной и специальной литературы, практическими занятиями в соответствии с методическими рекомендациями преподавателя.</w:t>
            </w:r>
          </w:p>
          <w:p w14:paraId="4ABBD27C" w14:textId="77777777" w:rsidR="00B336D1" w:rsidRDefault="00B336D1" w:rsidP="00A65C88">
            <w:pPr>
              <w:spacing w:after="0" w:line="240" w:lineRule="auto"/>
              <w:ind w:right="87"/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1.Общиесвед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оматик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тел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механ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сигна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железных дорог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ах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286CC98" w14:textId="77777777" w:rsidR="00B336D1" w:rsidRPr="000750DA" w:rsidRDefault="00B336D1" w:rsidP="003000F1">
            <w:pPr>
              <w:spacing w:after="0" w:line="240" w:lineRule="auto"/>
              <w:ind w:right="87"/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>2.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Устройства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сиг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блокировки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перегонах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х.</w:t>
            </w:r>
          </w:p>
          <w:p w14:paraId="2863AC20" w14:textId="77777777" w:rsidR="00B336D1" w:rsidRPr="000750DA" w:rsidRDefault="00B336D1" w:rsidP="00B11D99">
            <w:pPr>
              <w:spacing w:after="0" w:line="240" w:lineRule="auto"/>
              <w:ind w:right="87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3.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ехно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электрос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язи на ж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лезнодорож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тран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порте.</w:t>
            </w:r>
          </w:p>
          <w:p w14:paraId="12CF175A" w14:textId="77777777" w:rsidR="00B336D1" w:rsidRPr="000750DA" w:rsidRDefault="00B336D1" w:rsidP="00B11D99">
            <w:pPr>
              <w:spacing w:after="0" w:line="240" w:lineRule="auto"/>
              <w:ind w:right="1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.Назнач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и клас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ифик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ция устройс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втом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тики и 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лем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ханики на же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езн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дорог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2. Классификация сигналов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желе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д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  <w:p w14:paraId="2DBF955D" w14:textId="77777777" w:rsidR="00B336D1" w:rsidRPr="000750DA" w:rsidRDefault="00B336D1" w:rsidP="00B11D99">
            <w:pPr>
              <w:spacing w:after="0" w:line="240" w:lineRule="auto"/>
              <w:ind w:right="6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.Принципы ус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ройства и р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боты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облокиро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 и автоматичес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локомотивной си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</w:t>
            </w:r>
          </w:p>
          <w:p w14:paraId="29D1D712" w14:textId="77777777" w:rsidR="00B336D1" w:rsidRPr="000750DA" w:rsidRDefault="00B336D1" w:rsidP="00B11D99">
            <w:pPr>
              <w:spacing w:after="0" w:line="240" w:lineRule="auto"/>
              <w:ind w:right="6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.Принцип уст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ойства и р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аб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оты элек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риче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 це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трал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стрелок</w:t>
            </w:r>
          </w:p>
          <w:p w14:paraId="72348F8C" w14:textId="77777777" w:rsidR="00B336D1" w:rsidRPr="000750DA" w:rsidRDefault="00B336D1" w:rsidP="00B11D99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Сущность 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э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ффе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тивность диспет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сигн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лизации</w:t>
            </w:r>
          </w:p>
          <w:p w14:paraId="6573EF09" w14:textId="77777777" w:rsidR="00B336D1" w:rsidRDefault="00B336D1" w:rsidP="00B11D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.Виды связи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железнодоро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ранспорте и обла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их при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</w:p>
          <w:p w14:paraId="2BA60BCE" w14:textId="77777777" w:rsidR="00B336D1" w:rsidRPr="000750DA" w:rsidRDefault="00B336D1" w:rsidP="00B11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.Эфф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вность во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оконно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оптической св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FA804" w14:textId="77777777" w:rsidR="00B336D1" w:rsidRPr="000750DA" w:rsidRDefault="00B336D1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7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7D748D" w14:textId="77777777" w:rsidR="00B336D1" w:rsidRPr="000750DA" w:rsidRDefault="00B336D1" w:rsidP="003A1303">
            <w:pPr>
              <w:rPr>
                <w:rFonts w:eastAsia="Times New Roman"/>
              </w:rPr>
            </w:pPr>
          </w:p>
        </w:tc>
      </w:tr>
      <w:tr w:rsidR="00B336D1" w:rsidRPr="000750DA" w14:paraId="07C626AC" w14:textId="77777777" w:rsidTr="00B336D1">
        <w:trPr>
          <w:trHeight w:val="32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7F99" w14:textId="77777777" w:rsidR="00B336D1" w:rsidRPr="000750DA" w:rsidRDefault="00B336D1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314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F009D0" w14:textId="77777777" w:rsidR="00B336D1" w:rsidRPr="000750DA" w:rsidRDefault="00B336D1" w:rsidP="00B11D99">
            <w:pPr>
              <w:spacing w:after="0" w:line="240" w:lineRule="auto"/>
              <w:ind w:left="107" w:right="8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Раздельные пункты и железнодорожные узлы</w:t>
            </w:r>
          </w:p>
          <w:p w14:paraId="5AB56CDE" w14:textId="77777777" w:rsidR="00B336D1" w:rsidRPr="000750DA" w:rsidRDefault="00B336D1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E67AC" w14:textId="77777777" w:rsidR="00B336D1" w:rsidRPr="000750DA" w:rsidRDefault="00B336D1" w:rsidP="00B11D99">
            <w:pPr>
              <w:spacing w:after="0" w:line="240" w:lineRule="auto"/>
              <w:ind w:left="107" w:right="8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Практическ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 работа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</w:p>
          <w:p w14:paraId="127C2853" w14:textId="77777777" w:rsidR="00B336D1" w:rsidRPr="00AB21E2" w:rsidRDefault="00B336D1" w:rsidP="00B11D99">
            <w:pPr>
              <w:spacing w:after="0" w:line="240" w:lineRule="auto"/>
              <w:ind w:left="107" w:right="8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B21E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Раздельные пункты и железнодорожные узлы.</w:t>
            </w:r>
          </w:p>
          <w:p w14:paraId="4023AEED" w14:textId="77777777" w:rsidR="00B336D1" w:rsidRPr="000750DA" w:rsidRDefault="00B336D1" w:rsidP="00B11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A8B79" w14:textId="77777777" w:rsidR="00B336D1" w:rsidRPr="00A65C88" w:rsidRDefault="00B336D1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65C8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55E79" w14:textId="77777777" w:rsidR="00B336D1" w:rsidRPr="000750DA" w:rsidRDefault="00B336D1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336D1" w:rsidRPr="000750DA" w14:paraId="0AD249D3" w14:textId="77777777" w:rsidTr="00B336D1">
        <w:trPr>
          <w:trHeight w:val="32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3860" w14:textId="77777777" w:rsidR="00B336D1" w:rsidRPr="000750DA" w:rsidRDefault="00B336D1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D94F0" w14:textId="77777777" w:rsidR="00B336D1" w:rsidRPr="000750DA" w:rsidRDefault="00B336D1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F7A1C5" w14:textId="77777777" w:rsidR="00B336D1" w:rsidRPr="000750DA" w:rsidRDefault="00B336D1" w:rsidP="00B11D99">
            <w:pPr>
              <w:spacing w:after="0" w:line="240" w:lineRule="auto"/>
              <w:ind w:left="107" w:right="8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 студента 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  <w:p w14:paraId="1F05A93B" w14:textId="77777777" w:rsidR="00B336D1" w:rsidRPr="000750DA" w:rsidRDefault="00B336D1" w:rsidP="00B11D99">
            <w:pPr>
              <w:spacing w:after="0" w:line="240" w:lineRule="auto"/>
              <w:ind w:left="107"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домашних работ, проработка конспектов занятий, учебной и специальной литературы, практическими занятиями в соответствии с методическими рекомендациями преподавателя.</w:t>
            </w:r>
          </w:p>
          <w:p w14:paraId="373A0BC9" w14:textId="77777777" w:rsidR="00B336D1" w:rsidRPr="000750DA" w:rsidRDefault="00B336D1" w:rsidP="00B11D99">
            <w:pPr>
              <w:spacing w:after="0" w:line="240" w:lineRule="auto"/>
              <w:ind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1.Назнач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ниеикласс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фикац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яраздельн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хпунктов.</w:t>
            </w:r>
          </w:p>
          <w:p w14:paraId="48E2DF35" w14:textId="77777777" w:rsidR="00B336D1" w:rsidRPr="000750DA" w:rsidRDefault="00B336D1" w:rsidP="00B11D99">
            <w:pPr>
              <w:spacing w:after="0" w:line="240" w:lineRule="auto"/>
              <w:ind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ыеп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тииихназначение.</w:t>
            </w:r>
          </w:p>
          <w:p w14:paraId="4299CF24" w14:textId="77777777" w:rsidR="00B336D1" w:rsidRPr="000750DA" w:rsidRDefault="00B336D1" w:rsidP="00B11D99">
            <w:pPr>
              <w:spacing w:after="0" w:line="240" w:lineRule="auto"/>
              <w:ind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3.Про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ьный профиль и п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 путей на станциях.</w:t>
            </w:r>
          </w:p>
          <w:p w14:paraId="21AC7E95" w14:textId="77777777" w:rsidR="00B336D1" w:rsidRPr="000750DA" w:rsidRDefault="00B336D1" w:rsidP="00B11D99">
            <w:pPr>
              <w:spacing w:after="0" w:line="240" w:lineRule="auto"/>
              <w:ind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4.Ма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овая работа на станциях.</w:t>
            </w:r>
          </w:p>
          <w:p w14:paraId="7180E02F" w14:textId="77777777" w:rsidR="00B336D1" w:rsidRPr="000750DA" w:rsidRDefault="00B336D1" w:rsidP="00B11D99">
            <w:pPr>
              <w:spacing w:after="0" w:line="240" w:lineRule="auto"/>
              <w:ind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Техно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кий процесс работы ста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ции.</w:t>
            </w:r>
          </w:p>
          <w:p w14:paraId="782564E8" w14:textId="77777777" w:rsidR="00B336D1" w:rsidRPr="000750DA" w:rsidRDefault="00B336D1" w:rsidP="00B11D99">
            <w:pPr>
              <w:spacing w:after="0" w:line="240" w:lineRule="auto"/>
              <w:ind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Тех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ическо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порядит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</w:t>
            </w:r>
          </w:p>
          <w:p w14:paraId="4D9CFF9B" w14:textId="77777777" w:rsidR="00B336D1" w:rsidRPr="000750DA" w:rsidRDefault="00B336D1" w:rsidP="00B11D99">
            <w:pPr>
              <w:spacing w:after="0" w:line="240" w:lineRule="auto"/>
              <w:ind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Устройс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 и рабо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р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здельных пунк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</w:p>
          <w:p w14:paraId="1B06C9BB" w14:textId="77777777" w:rsidR="00B336D1" w:rsidRPr="000750DA" w:rsidRDefault="00B336D1" w:rsidP="00B11D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750DA">
              <w:rPr>
                <w:rFonts w:ascii="Times New Roman" w:hAnsi="Times New Roman" w:cs="Times New Roman"/>
                <w:sz w:val="24"/>
                <w:szCs w:val="24"/>
              </w:rPr>
              <w:t xml:space="preserve">.Разъезды, обгонные пункты и промежуточные станции», </w:t>
            </w:r>
          </w:p>
          <w:p w14:paraId="6E75DE67" w14:textId="77777777" w:rsidR="00B336D1" w:rsidRPr="000750DA" w:rsidRDefault="00B336D1" w:rsidP="00B11D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750DA">
              <w:rPr>
                <w:rFonts w:ascii="Times New Roman" w:hAnsi="Times New Roman" w:cs="Times New Roman"/>
                <w:sz w:val="24"/>
                <w:szCs w:val="24"/>
              </w:rPr>
              <w:t xml:space="preserve">.«Участковые станции», </w:t>
            </w:r>
          </w:p>
          <w:p w14:paraId="3AE1FC98" w14:textId="77777777" w:rsidR="00B336D1" w:rsidRPr="000750DA" w:rsidRDefault="00B336D1" w:rsidP="00B11D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0750DA">
              <w:rPr>
                <w:rFonts w:ascii="Times New Roman" w:hAnsi="Times New Roman" w:cs="Times New Roman"/>
                <w:sz w:val="24"/>
                <w:szCs w:val="24"/>
              </w:rPr>
              <w:t xml:space="preserve">.«Сортировочные станции», </w:t>
            </w:r>
          </w:p>
          <w:p w14:paraId="0AA431B5" w14:textId="77777777" w:rsidR="00B336D1" w:rsidRPr="000750DA" w:rsidRDefault="00B336D1" w:rsidP="00B11D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  <w:r w:rsidRPr="000750DA">
              <w:rPr>
                <w:rFonts w:ascii="Times New Roman" w:hAnsi="Times New Roman" w:cs="Times New Roman"/>
                <w:sz w:val="24"/>
                <w:szCs w:val="24"/>
              </w:rPr>
              <w:t xml:space="preserve">.«Пассажирские станции», </w:t>
            </w:r>
          </w:p>
          <w:p w14:paraId="5813A21A" w14:textId="77777777" w:rsidR="00B336D1" w:rsidRPr="000750DA" w:rsidRDefault="00B336D1" w:rsidP="00B11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0750DA">
              <w:rPr>
                <w:rFonts w:ascii="Times New Roman" w:hAnsi="Times New Roman" w:cs="Times New Roman"/>
                <w:sz w:val="24"/>
                <w:szCs w:val="24"/>
              </w:rPr>
              <w:t>.Грузовые станции», «Межгосударственные передаточные станции», «Железнодорожные узлы»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EA5E0" w14:textId="77777777" w:rsidR="00B336D1" w:rsidRPr="000750DA" w:rsidRDefault="00B336D1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6E4176" w14:textId="77777777" w:rsidR="00B336D1" w:rsidRPr="000750DA" w:rsidRDefault="00B336D1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B336D1" w:rsidRPr="000750DA" w14:paraId="106D7854" w14:textId="77777777" w:rsidTr="00D23477">
        <w:trPr>
          <w:trHeight w:val="32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E42A" w14:textId="77777777" w:rsidR="00B336D1" w:rsidRPr="000750DA" w:rsidRDefault="00B336D1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3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4C0828" w14:textId="77777777" w:rsidR="00B336D1" w:rsidRPr="000750DA" w:rsidRDefault="00B336D1" w:rsidP="006467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Основные</w:t>
            </w:r>
          </w:p>
          <w:p w14:paraId="6DE1CBC2" w14:textId="77777777" w:rsidR="00B336D1" w:rsidRPr="004D3247" w:rsidRDefault="00B336D1" w:rsidP="006467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ве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ения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 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ериально-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ехн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ческом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о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б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ес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п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ече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ии 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л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з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ы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 Планирование и организация перевозок и коммерческой работы.</w:t>
            </w: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52BA88" w14:textId="25D18561" w:rsidR="00B336D1" w:rsidRPr="006467B9" w:rsidRDefault="00303DE2" w:rsidP="009213EC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грузовых и пассажирских перевозок</w:t>
            </w:r>
            <w:r w:rsidR="00B336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="00B336D1" w:rsidRPr="004D32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Планирование и организация перевозок и коммерческой работы. Ин</w:t>
            </w:r>
            <w:r w:rsidR="00B336D1" w:rsidRPr="004D3247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ф</w:t>
            </w:r>
            <w:r w:rsidR="00B336D1" w:rsidRPr="004D32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ормационные технологии и сис</w:t>
            </w:r>
            <w:r w:rsidR="00B336D1" w:rsidRPr="004D3247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т</w:t>
            </w:r>
            <w:r w:rsidR="00B336D1" w:rsidRPr="004D32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емы </w:t>
            </w:r>
            <w:r w:rsidR="00B336D1" w:rsidRPr="004D3247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а</w:t>
            </w:r>
            <w:r w:rsidR="00B336D1" w:rsidRPr="004D32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="00B336D1" w:rsidRPr="004D3247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т</w:t>
            </w:r>
            <w:r w:rsidR="00B336D1" w:rsidRPr="004D32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ом</w:t>
            </w:r>
            <w:r w:rsidR="00B336D1" w:rsidRPr="004D3247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а</w:t>
            </w:r>
            <w:r w:rsidR="00B336D1" w:rsidRPr="004D32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="00B336D1" w:rsidRPr="004D3247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и</w:t>
            </w:r>
            <w:r w:rsidR="00B336D1" w:rsidRPr="004D32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зиро</w:t>
            </w:r>
            <w:r w:rsidR="00B336D1" w:rsidRPr="004D3247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в</w:t>
            </w:r>
            <w:r w:rsidR="00B336D1" w:rsidRPr="004D32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анного</w:t>
            </w:r>
            <w:r w:rsidR="00B336D1" w:rsidRPr="003000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B336D1" w:rsidRPr="003000F1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sz w:val="24"/>
                <w:szCs w:val="24"/>
              </w:rPr>
              <w:t>у</w:t>
            </w:r>
            <w:r w:rsidR="00B336D1" w:rsidRPr="003000F1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п</w:t>
            </w:r>
            <w:r w:rsidR="00B336D1" w:rsidRPr="003000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равления</w:t>
            </w:r>
            <w:r w:rsidR="00B336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14:paraId="22CA99FF" w14:textId="77777777" w:rsidR="00B336D1" w:rsidRPr="000750DA" w:rsidRDefault="00B336D1" w:rsidP="006467B9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Содержание </w:t>
            </w:r>
            <w:r w:rsidRPr="000750DA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1"/>
                <w:sz w:val="24"/>
                <w:szCs w:val="24"/>
              </w:rPr>
              <w:t>у</w:t>
            </w:r>
            <w:r w:rsidRPr="000750DA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1"/>
                <w:sz w:val="24"/>
                <w:szCs w:val="24"/>
              </w:rPr>
              <w:t>ч</w:t>
            </w:r>
            <w:r w:rsidRPr="000750D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еб</w:t>
            </w:r>
            <w:r w:rsidRPr="000750DA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ого ма</w:t>
            </w:r>
            <w:r w:rsidRPr="000750DA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1"/>
                <w:sz w:val="24"/>
                <w:szCs w:val="24"/>
              </w:rPr>
              <w:t>т</w:t>
            </w:r>
            <w:r w:rsidRPr="000750D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ериала</w:t>
            </w:r>
          </w:p>
          <w:p w14:paraId="51829404" w14:textId="153B9421" w:rsidR="00B336D1" w:rsidRPr="009213EC" w:rsidRDefault="00B336D1" w:rsidP="009213EC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Общие</w:t>
            </w:r>
            <w:r w:rsidR="00303D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свед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  <w:r w:rsidR="00303D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</w:t>
            </w:r>
            <w:r w:rsidR="00303D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ания</w:t>
            </w:r>
            <w:r w:rsidR="00303D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овых</w:t>
            </w:r>
            <w:r w:rsidR="00303D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возок.</w:t>
            </w:r>
            <w:r w:rsidR="00303D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303D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="00303D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303D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коммерческой работы.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менед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транспортной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логистике.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пасс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жирс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их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озок. Г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аф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движ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поез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и пропу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способно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 ж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дорог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54921" w14:textId="77777777" w:rsidR="00B336D1" w:rsidRPr="00A65C88" w:rsidRDefault="00B336D1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65C8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32B23" w14:textId="77777777" w:rsidR="00B336D1" w:rsidRDefault="00B336D1" w:rsidP="00E66A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ОК03</w:t>
            </w:r>
          </w:p>
          <w:p w14:paraId="1A1AC7BE" w14:textId="77777777" w:rsidR="00B336D1" w:rsidRPr="00981D88" w:rsidRDefault="00B336D1" w:rsidP="00E66A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ОК05</w:t>
            </w:r>
          </w:p>
        </w:tc>
      </w:tr>
      <w:tr w:rsidR="00B336D1" w:rsidRPr="000750DA" w14:paraId="2044416E" w14:textId="77777777" w:rsidTr="00B336D1">
        <w:trPr>
          <w:trHeight w:val="32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D9C0" w14:textId="77777777" w:rsidR="00B336D1" w:rsidRPr="000750DA" w:rsidRDefault="00B336D1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76D2B" w14:textId="77777777" w:rsidR="00B336D1" w:rsidRPr="000750DA" w:rsidRDefault="00B336D1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740354" w14:textId="77777777" w:rsidR="00B336D1" w:rsidRPr="000750DA" w:rsidRDefault="00B336D1" w:rsidP="00B11D99">
            <w:pPr>
              <w:tabs>
                <w:tab w:val="left" w:pos="905"/>
                <w:tab w:val="left" w:pos="1221"/>
                <w:tab w:val="left" w:pos="2893"/>
                <w:tab w:val="left" w:pos="3951"/>
                <w:tab w:val="left" w:pos="6459"/>
                <w:tab w:val="left" w:pos="7789"/>
              </w:tabs>
              <w:spacing w:after="0" w:line="240" w:lineRule="auto"/>
              <w:ind w:left="107" w:right="6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 студента 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  <w:p w14:paraId="0DB09F56" w14:textId="77777777" w:rsidR="00B336D1" w:rsidRPr="000750DA" w:rsidRDefault="00B336D1" w:rsidP="00B11D99">
            <w:pPr>
              <w:tabs>
                <w:tab w:val="left" w:pos="905"/>
                <w:tab w:val="left" w:pos="1221"/>
                <w:tab w:val="left" w:pos="2893"/>
                <w:tab w:val="left" w:pos="3951"/>
                <w:tab w:val="left" w:pos="6459"/>
                <w:tab w:val="left" w:pos="7789"/>
              </w:tabs>
              <w:spacing w:after="0" w:line="240" w:lineRule="auto"/>
              <w:ind w:left="107" w:righ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домашних работ, проработка конспектов занятий, учебной и специальной литературы, практическими занятиями в соответствии с методическими рекомендациями преподавателя.</w:t>
            </w:r>
          </w:p>
          <w:p w14:paraId="4BDD5659" w14:textId="77777777" w:rsidR="00B336D1" w:rsidRPr="000750DA" w:rsidRDefault="00B336D1" w:rsidP="003000F1">
            <w:pPr>
              <w:tabs>
                <w:tab w:val="left" w:pos="905"/>
                <w:tab w:val="left" w:pos="1221"/>
                <w:tab w:val="left" w:pos="2893"/>
                <w:tab w:val="left" w:pos="3951"/>
                <w:tab w:val="left" w:pos="6459"/>
                <w:tab w:val="left" w:pos="7789"/>
              </w:tabs>
              <w:spacing w:after="0" w:line="240" w:lineRule="auto"/>
              <w:ind w:righ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Задачи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 орган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ционн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стр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 мат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риал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о-техни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ч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ения.</w:t>
            </w:r>
          </w:p>
          <w:p w14:paraId="05465F57" w14:textId="77777777" w:rsidR="00B336D1" w:rsidRPr="000750DA" w:rsidRDefault="00B336D1" w:rsidP="00B11D99">
            <w:pPr>
              <w:tabs>
                <w:tab w:val="left" w:pos="905"/>
                <w:tab w:val="left" w:pos="1221"/>
                <w:tab w:val="left" w:pos="2893"/>
                <w:tab w:val="left" w:pos="3951"/>
                <w:tab w:val="left" w:pos="6459"/>
                <w:tab w:val="left" w:pos="7789"/>
              </w:tabs>
              <w:spacing w:after="0" w:line="240" w:lineRule="auto"/>
              <w:ind w:right="60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2.Орга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материаль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о-техниче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беспе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ения.</w:t>
            </w:r>
          </w:p>
          <w:p w14:paraId="77C43942" w14:textId="77777777" w:rsidR="00B336D1" w:rsidRPr="000750DA" w:rsidRDefault="00B336D1" w:rsidP="00B11D99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 3.С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клад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 х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оз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яйство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5A312" w14:textId="77777777" w:rsidR="00B336D1" w:rsidRPr="000750DA" w:rsidRDefault="00B336D1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DDBA63" w14:textId="77777777" w:rsidR="00B336D1" w:rsidRPr="000750DA" w:rsidRDefault="00B336D1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B336D1" w:rsidRPr="000750DA" w14:paraId="0AF182B6" w14:textId="77777777" w:rsidTr="00B336D1">
        <w:trPr>
          <w:trHeight w:val="32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EE27" w14:textId="77777777" w:rsidR="00B336D1" w:rsidRPr="000750DA" w:rsidRDefault="00B336D1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33C2B" w14:textId="77777777" w:rsidR="00B336D1" w:rsidRPr="000750DA" w:rsidRDefault="00B336D1" w:rsidP="00B11D99">
            <w:pPr>
              <w:spacing w:after="0" w:line="240" w:lineRule="auto"/>
              <w:ind w:left="107"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37E39D" w14:textId="77777777" w:rsidR="00B336D1" w:rsidRPr="000750DA" w:rsidRDefault="00B336D1" w:rsidP="00B11D99">
            <w:pPr>
              <w:tabs>
                <w:tab w:val="left" w:pos="3342"/>
              </w:tabs>
              <w:spacing w:after="0" w:line="240" w:lineRule="auto"/>
              <w:ind w:left="107" w:right="113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 студента 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  <w:p w14:paraId="3E23B508" w14:textId="77777777" w:rsidR="00B336D1" w:rsidRPr="000750DA" w:rsidRDefault="00B336D1" w:rsidP="00B11D99">
            <w:pPr>
              <w:spacing w:after="0" w:line="240" w:lineRule="auto"/>
              <w:ind w:right="55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Выполнение домашних работ, проработка конспектов занятий, учебной и специальной литературы, практическими занятиями в соответствии с методическими рекомендациями преподавателя.</w:t>
            </w:r>
          </w:p>
          <w:p w14:paraId="7AE4DA2E" w14:textId="77777777" w:rsidR="00B336D1" w:rsidRPr="000750DA" w:rsidRDefault="00B336D1" w:rsidP="00B11D99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1.Назнач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ние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рузо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и к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ом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мерче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 р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боты на же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нодорож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транспорте</w:t>
            </w:r>
          </w:p>
          <w:p w14:paraId="38931497" w14:textId="77777777" w:rsidR="00B336D1" w:rsidRPr="000750DA" w:rsidRDefault="00B336D1" w:rsidP="00B11D99">
            <w:pPr>
              <w:spacing w:after="0" w:line="240" w:lineRule="auto"/>
              <w:ind w:right="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2.Знач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маркет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нг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менеджмента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логистики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улу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бслу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кли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нтов, увел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пер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рент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бельности же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до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 </w:t>
            </w:r>
          </w:p>
          <w:p w14:paraId="7D89C4AF" w14:textId="77777777" w:rsidR="00B336D1" w:rsidRDefault="00B336D1" w:rsidP="00B11D99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3.Назнач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ние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рафи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дв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поез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редъя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мые к нему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ребова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</w:p>
          <w:p w14:paraId="294B79FE" w14:textId="77777777" w:rsidR="00B336D1" w:rsidRDefault="00B336D1" w:rsidP="00B11D99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4.Проп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скная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пособ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ость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елез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дор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 и меры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ее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  <w:p w14:paraId="4F93C809" w14:textId="77777777" w:rsidR="00B336D1" w:rsidRPr="000750DA" w:rsidRDefault="00B336D1" w:rsidP="00300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.Ста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овление совр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менных ин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орм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цион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те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огий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же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нодорож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тра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.Обеспе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аботыав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оматиз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ыхсистемуправлен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(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АСУ).</w:t>
            </w:r>
          </w:p>
          <w:p w14:paraId="736DD509" w14:textId="77777777" w:rsidR="00B336D1" w:rsidRPr="000750DA" w:rsidRDefault="00B336D1" w:rsidP="003000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нодор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жном транспорт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5792BD51" w14:textId="77777777" w:rsidR="00B336D1" w:rsidRDefault="00B336D1" w:rsidP="003000F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0750D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Цели автом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системы у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равлен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на железнодо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3375C0CA" w14:textId="77777777" w:rsidR="00B336D1" w:rsidRPr="000750DA" w:rsidRDefault="00B336D1" w:rsidP="00B11D99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1E298" w14:textId="77777777" w:rsidR="00B336D1" w:rsidRPr="000750DA" w:rsidRDefault="00B336D1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70EB98E" w14:textId="77777777" w:rsidR="00B336D1" w:rsidRPr="000750DA" w:rsidRDefault="00B336D1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B336D1" w:rsidRPr="000750DA" w14:paraId="528ACA64" w14:textId="77777777" w:rsidTr="00B336D1">
        <w:trPr>
          <w:trHeight w:val="32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38FC" w14:textId="40A311A8" w:rsidR="00B336D1" w:rsidRPr="000750DA" w:rsidRDefault="00B336D1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71694" w14:textId="77777777" w:rsidR="00B336D1" w:rsidRPr="000750DA" w:rsidRDefault="00B336D1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A0F7E" w14:textId="77777777" w:rsidR="00B336D1" w:rsidRPr="00A65C88" w:rsidRDefault="00B336D1" w:rsidP="00B11D99">
            <w:pPr>
              <w:spacing w:after="0" w:line="240" w:lineRule="auto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C88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314BE9" w14:textId="77777777" w:rsidR="00B336D1" w:rsidRPr="00A65C88" w:rsidRDefault="00B336D1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65C88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39FC24" w14:textId="77777777" w:rsidR="00B336D1" w:rsidRPr="000750DA" w:rsidRDefault="00B336D1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B336D1" w:rsidRPr="000750DA" w14:paraId="52C5881D" w14:textId="77777777" w:rsidTr="00B336D1">
        <w:trPr>
          <w:trHeight w:val="32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4BF3" w14:textId="77777777" w:rsidR="00B336D1" w:rsidRPr="000750DA" w:rsidRDefault="00B336D1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57927" w14:textId="77777777" w:rsidR="00B336D1" w:rsidRPr="000750DA" w:rsidRDefault="00B336D1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598C6" w14:textId="77777777" w:rsidR="00B336D1" w:rsidRPr="000750DA" w:rsidRDefault="00B336D1" w:rsidP="00B11D99">
            <w:pPr>
              <w:spacing w:after="0" w:line="240" w:lineRule="auto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0D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2A1F9" w14:textId="77777777" w:rsidR="00B336D1" w:rsidRPr="000750DA" w:rsidRDefault="00B336D1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/>
                <w:bCs/>
                <w:sz w:val="24"/>
                <w:szCs w:val="24"/>
              </w:rPr>
              <w:t>48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C9038" w14:textId="77777777" w:rsidR="00B336D1" w:rsidRPr="000750DA" w:rsidRDefault="00B336D1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</w:tbl>
    <w:p w14:paraId="7F039D38" w14:textId="77777777" w:rsidR="003E00C0" w:rsidRPr="000750DA" w:rsidRDefault="003E00C0">
      <w:pPr>
        <w:rPr>
          <w:sz w:val="24"/>
          <w:szCs w:val="24"/>
        </w:rPr>
        <w:sectPr w:rsidR="003E00C0" w:rsidRPr="000750DA">
          <w:pgSz w:w="16840" w:h="11904" w:orient="landscape"/>
          <w:pgMar w:top="862" w:right="850" w:bottom="697" w:left="1700" w:header="720" w:footer="720" w:gutter="0"/>
          <w:cols w:space="708"/>
        </w:sectPr>
      </w:pPr>
    </w:p>
    <w:p w14:paraId="48B361A2" w14:textId="77777777" w:rsidR="003E00C0" w:rsidRDefault="00D22E81" w:rsidP="00B336D1">
      <w:pPr>
        <w:pStyle w:val="a3"/>
        <w:numPr>
          <w:ilvl w:val="0"/>
          <w:numId w:val="4"/>
        </w:numPr>
        <w:spacing w:before="12" w:after="0" w:line="239" w:lineRule="auto"/>
        <w:ind w:right="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336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УСЛО</w:t>
      </w:r>
      <w:r w:rsidRPr="00B336D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 w:rsidRPr="00B336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</w:t>
      </w:r>
      <w:r w:rsidR="003A1303" w:rsidRPr="00B336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336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РЕАЛ</w:t>
      </w:r>
      <w:r w:rsidRPr="00B336D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B336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ЗАЦ</w:t>
      </w:r>
      <w:r w:rsidRPr="00B336D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B336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="003A1303" w:rsidRPr="00B336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F471A9" w:rsidRPr="00B336D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РАБОЧЕЙ</w:t>
      </w:r>
      <w:r w:rsidR="003A1303" w:rsidRPr="00B336D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B336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</w:t>
      </w:r>
      <w:r w:rsidRPr="00B336D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 w:rsidRPr="00B336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 w:rsidRPr="00B336D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B336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 w:rsidRPr="00B336D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М</w:t>
      </w:r>
      <w:r w:rsidRPr="00B336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 w:rsidR="003A1303" w:rsidRPr="00B336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336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</w:t>
      </w:r>
      <w:r w:rsidRPr="00B336D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B336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="003A1303" w:rsidRPr="00B336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336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ДИСЦИПЛИНЫ</w:t>
      </w:r>
    </w:p>
    <w:p w14:paraId="24B55A19" w14:textId="77777777" w:rsidR="00B336D1" w:rsidRDefault="00B336D1" w:rsidP="00B336D1">
      <w:pPr>
        <w:pStyle w:val="a3"/>
        <w:spacing w:before="12" w:after="0" w:line="239" w:lineRule="auto"/>
        <w:ind w:left="495" w:right="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ОП.07 Железные дороги</w:t>
      </w:r>
    </w:p>
    <w:p w14:paraId="5C4E272E" w14:textId="77777777" w:rsidR="00B336D1" w:rsidRPr="00B336D1" w:rsidRDefault="00B336D1" w:rsidP="00B336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36D1">
        <w:rPr>
          <w:rFonts w:ascii="Times New Roman" w:hAnsi="Times New Roman" w:cs="Times New Roman"/>
          <w:b/>
          <w:bCs/>
          <w:sz w:val="24"/>
          <w:szCs w:val="24"/>
        </w:rPr>
        <w:t>3.1. Материально-техническое обеспечение</w:t>
      </w:r>
    </w:p>
    <w:p w14:paraId="3D41EF18" w14:textId="77777777" w:rsidR="00B336D1" w:rsidRPr="00B336D1" w:rsidRDefault="00B336D1" w:rsidP="00B336D1">
      <w:pPr>
        <w:widowControl w:val="0"/>
        <w:spacing w:after="0" w:line="240" w:lineRule="auto"/>
        <w:ind w:right="-45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36D1">
        <w:rPr>
          <w:rFonts w:ascii="Times New Roman" w:eastAsia="Times New Roman" w:hAnsi="Times New Roman" w:cs="Times New Roman"/>
          <w:color w:val="000000"/>
          <w:sz w:val="24"/>
          <w:szCs w:val="24"/>
        </w:rPr>
        <w:t>Для реализации рабочей программы учебной дисциплины предусмотрен учебный кабинет для железнодорожных дисциплин.</w:t>
      </w:r>
    </w:p>
    <w:p w14:paraId="257E4E54" w14:textId="77777777" w:rsidR="00B336D1" w:rsidRPr="00B336D1" w:rsidRDefault="00B336D1" w:rsidP="00B336D1">
      <w:pPr>
        <w:spacing w:after="0" w:line="240" w:lineRule="auto"/>
        <w:ind w:left="2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6D1">
        <w:rPr>
          <w:rFonts w:ascii="Times New Roman" w:eastAsia="Times New Roman" w:hAnsi="Times New Roman" w:cs="Times New Roman"/>
          <w:sz w:val="24"/>
          <w:szCs w:val="24"/>
        </w:rPr>
        <w:t>Оборудование учебного кабинета:</w:t>
      </w:r>
    </w:p>
    <w:p w14:paraId="798FA17D" w14:textId="77777777" w:rsidR="00B336D1" w:rsidRPr="00B336D1" w:rsidRDefault="00B336D1" w:rsidP="00B336D1">
      <w:pPr>
        <w:spacing w:after="0" w:line="240" w:lineRule="auto"/>
        <w:ind w:left="2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6D1">
        <w:rPr>
          <w:rFonts w:ascii="Times New Roman" w:eastAsia="Times New Roman" w:hAnsi="Times New Roman" w:cs="Times New Roman"/>
          <w:sz w:val="24"/>
          <w:szCs w:val="24"/>
        </w:rPr>
        <w:t>– посадочные места по количеству обучающихся;</w:t>
      </w:r>
    </w:p>
    <w:p w14:paraId="1633225D" w14:textId="77777777" w:rsidR="00B336D1" w:rsidRPr="00B336D1" w:rsidRDefault="00B336D1" w:rsidP="00B336D1">
      <w:pPr>
        <w:spacing w:after="0" w:line="240" w:lineRule="auto"/>
        <w:ind w:left="2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6D1">
        <w:rPr>
          <w:rFonts w:ascii="Times New Roman" w:eastAsia="Times New Roman" w:hAnsi="Times New Roman" w:cs="Times New Roman"/>
          <w:sz w:val="24"/>
          <w:szCs w:val="24"/>
        </w:rPr>
        <w:t>– рабочее место преподавателя;</w:t>
      </w:r>
    </w:p>
    <w:p w14:paraId="42B9F744" w14:textId="77777777" w:rsidR="00B336D1" w:rsidRPr="00B336D1" w:rsidRDefault="00B336D1" w:rsidP="00B336D1">
      <w:pPr>
        <w:spacing w:after="0" w:line="240" w:lineRule="auto"/>
        <w:ind w:left="260" w:right="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6D1">
        <w:rPr>
          <w:rFonts w:ascii="Times New Roman" w:eastAsia="Times New Roman" w:hAnsi="Times New Roman" w:cs="Times New Roman"/>
          <w:sz w:val="24"/>
          <w:szCs w:val="24"/>
        </w:rPr>
        <w:t>– макеты и модели сооружений, устройств инфраструктуры и подвижного состава железных дорог;</w:t>
      </w:r>
    </w:p>
    <w:p w14:paraId="734FCF5B" w14:textId="77777777" w:rsidR="00B336D1" w:rsidRPr="00B336D1" w:rsidRDefault="00B336D1" w:rsidP="00B336D1">
      <w:pPr>
        <w:spacing w:after="0" w:line="240" w:lineRule="auto"/>
        <w:ind w:left="2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6D1">
        <w:rPr>
          <w:rFonts w:ascii="Times New Roman" w:eastAsia="Times New Roman" w:hAnsi="Times New Roman" w:cs="Times New Roman"/>
          <w:sz w:val="24"/>
          <w:szCs w:val="24"/>
        </w:rPr>
        <w:t>– наглядные пособия, учебная литература</w:t>
      </w:r>
    </w:p>
    <w:p w14:paraId="57D2C63A" w14:textId="77777777" w:rsidR="00B336D1" w:rsidRPr="00B336D1" w:rsidRDefault="00B336D1" w:rsidP="00B336D1">
      <w:pPr>
        <w:spacing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B336D1">
        <w:rPr>
          <w:rFonts w:ascii="Times New Roman" w:eastAsia="Times New Roman" w:hAnsi="Times New Roman" w:cs="Times New Roman"/>
          <w:sz w:val="24"/>
          <w:szCs w:val="24"/>
        </w:rPr>
        <w:t>Технические средства обучения:</w:t>
      </w:r>
    </w:p>
    <w:p w14:paraId="4C0B75C3" w14:textId="77777777" w:rsidR="00B336D1" w:rsidRPr="00B336D1" w:rsidRDefault="00B336D1" w:rsidP="00B336D1">
      <w:pPr>
        <w:spacing w:after="0" w:line="240" w:lineRule="auto"/>
        <w:ind w:left="260" w:right="60"/>
        <w:rPr>
          <w:rFonts w:ascii="Times New Roman" w:eastAsia="Times New Roman" w:hAnsi="Times New Roman" w:cs="Times New Roman"/>
          <w:sz w:val="24"/>
          <w:szCs w:val="24"/>
        </w:rPr>
      </w:pPr>
      <w:r w:rsidRPr="00B336D1">
        <w:rPr>
          <w:rFonts w:ascii="Times New Roman" w:eastAsia="Times New Roman" w:hAnsi="Times New Roman" w:cs="Times New Roman"/>
          <w:sz w:val="24"/>
          <w:szCs w:val="24"/>
        </w:rPr>
        <w:t>– компьютер с лицензионным программным обеспечением и мультимедиа-проектор.</w:t>
      </w:r>
    </w:p>
    <w:p w14:paraId="6EB199BF" w14:textId="77777777" w:rsidR="00B336D1" w:rsidRPr="00B336D1" w:rsidRDefault="00B336D1" w:rsidP="00B336D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336D1">
        <w:rPr>
          <w:rFonts w:ascii="Times New Roman" w:eastAsia="Times New Roman" w:hAnsi="Times New Roman" w:cs="Times New Roman"/>
          <w:b/>
          <w:sz w:val="24"/>
          <w:szCs w:val="24"/>
        </w:rPr>
        <w:t>3.2. Информационное обеспечение обучения</w:t>
      </w:r>
    </w:p>
    <w:p w14:paraId="2E642169" w14:textId="77777777" w:rsidR="00B336D1" w:rsidRPr="00B336D1" w:rsidRDefault="00B336D1" w:rsidP="00B336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336D1">
        <w:rPr>
          <w:rFonts w:ascii="Times New Roman" w:eastAsia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14:paraId="526277B5" w14:textId="77777777" w:rsidR="00B336D1" w:rsidRPr="00B336D1" w:rsidRDefault="00B336D1" w:rsidP="00B336D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336D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Основные источники:</w:t>
      </w:r>
      <w:r w:rsidRPr="00B336D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26974E4C" w14:textId="77777777" w:rsidR="00B336D1" w:rsidRPr="00B336D1" w:rsidRDefault="00B336D1" w:rsidP="00B336D1">
      <w:pPr>
        <w:tabs>
          <w:tab w:val="left" w:pos="620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6D1">
        <w:rPr>
          <w:rFonts w:ascii="Times New Roman" w:eastAsia="Times New Roman" w:hAnsi="Times New Roman" w:cs="Times New Roman"/>
          <w:sz w:val="24"/>
          <w:szCs w:val="24"/>
        </w:rPr>
        <w:tab/>
        <w:t>1. Федеральный закон от 10.01.2003г. № 17-ФЗ «О железнодорожном транспорте в Российской Федерации».</w:t>
      </w:r>
    </w:p>
    <w:p w14:paraId="15A37089" w14:textId="77777777" w:rsidR="00B336D1" w:rsidRPr="00B336D1" w:rsidRDefault="00B336D1" w:rsidP="00B336D1">
      <w:pPr>
        <w:tabs>
          <w:tab w:val="left" w:pos="620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6D1">
        <w:rPr>
          <w:rFonts w:ascii="Times New Roman" w:eastAsia="Times New Roman" w:hAnsi="Times New Roman" w:cs="Times New Roman"/>
          <w:sz w:val="24"/>
          <w:szCs w:val="24"/>
        </w:rPr>
        <w:tab/>
        <w:t>2. Федеральный закон от 10.01.2003г. № 18-ФЗ «Устав железнодорожного транспорта Российской Федерации».</w:t>
      </w:r>
    </w:p>
    <w:p w14:paraId="3A20F0B7" w14:textId="77777777" w:rsidR="00B336D1" w:rsidRPr="00B336D1" w:rsidRDefault="00B336D1" w:rsidP="00B336D1">
      <w:pPr>
        <w:tabs>
          <w:tab w:val="left" w:pos="620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6D1">
        <w:rPr>
          <w:rFonts w:ascii="Times New Roman" w:eastAsia="Times New Roman" w:hAnsi="Times New Roman" w:cs="Times New Roman"/>
          <w:sz w:val="24"/>
          <w:szCs w:val="24"/>
        </w:rPr>
        <w:tab/>
        <w:t>3. Федеральный</w:t>
      </w:r>
      <w:r w:rsidRPr="00B336D1">
        <w:rPr>
          <w:rFonts w:ascii="Times New Roman" w:eastAsia="Times New Roman" w:hAnsi="Times New Roman" w:cs="Times New Roman"/>
          <w:sz w:val="24"/>
          <w:szCs w:val="24"/>
        </w:rPr>
        <w:tab/>
        <w:t>закон  от  9.02.2007г.  №  16-ФЗ «О транспортной безопасности» (с измен. от 23.07.2008 г., 19.07.2009 г.).</w:t>
      </w:r>
    </w:p>
    <w:p w14:paraId="1CBF781F" w14:textId="77777777" w:rsidR="00B336D1" w:rsidRPr="00B336D1" w:rsidRDefault="00B336D1" w:rsidP="00B336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6D1">
        <w:rPr>
          <w:rFonts w:ascii="Times New Roman" w:eastAsia="Times New Roman" w:hAnsi="Times New Roman" w:cs="Times New Roman"/>
          <w:sz w:val="24"/>
          <w:szCs w:val="24"/>
        </w:rPr>
        <w:t>4. Распоряжение Правительства Российской Федерации от 22.11.2008 г. № 1734-р «Об утверждении Транспортной стратегии Российской Федерации на период до 2030 года».</w:t>
      </w:r>
    </w:p>
    <w:p w14:paraId="786FF65B" w14:textId="77777777" w:rsidR="00B336D1" w:rsidRPr="00B336D1" w:rsidRDefault="00B336D1" w:rsidP="00B336D1">
      <w:pPr>
        <w:tabs>
          <w:tab w:val="left" w:pos="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6D1">
        <w:rPr>
          <w:rFonts w:ascii="Times New Roman" w:eastAsia="Times New Roman" w:hAnsi="Times New Roman" w:cs="Times New Roman"/>
          <w:sz w:val="24"/>
          <w:szCs w:val="24"/>
        </w:rPr>
        <w:tab/>
        <w:t>5. Распоряжение Правительства Российской Федерации от 17.06.2008 г. № 877-р «О стратегии развития железнодорожного транспорта Российской Федерации до 2030 года».</w:t>
      </w:r>
    </w:p>
    <w:p w14:paraId="7A4AEAA1" w14:textId="77777777" w:rsidR="00B336D1" w:rsidRPr="00B336D1" w:rsidRDefault="00B336D1" w:rsidP="00B336D1">
      <w:pPr>
        <w:tabs>
          <w:tab w:val="left" w:pos="6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6D1">
        <w:rPr>
          <w:rFonts w:ascii="Times New Roman" w:eastAsia="Times New Roman" w:hAnsi="Times New Roman" w:cs="Times New Roman"/>
          <w:sz w:val="24"/>
          <w:szCs w:val="24"/>
        </w:rPr>
        <w:tab/>
        <w:t>6. Приказ Министерства транспорта Российской Федерации от 8.02.2011 года № 43 «Об утверждении Требований по обеспечению транспортной безопасности, учитывающих уровни безопасности для различных категорий объектов транспортной инфраструктуры и транспортных средств железнодорожного транспорта».</w:t>
      </w:r>
    </w:p>
    <w:p w14:paraId="27182025" w14:textId="77777777" w:rsidR="00B336D1" w:rsidRPr="00B336D1" w:rsidRDefault="00B336D1" w:rsidP="00B336D1">
      <w:pPr>
        <w:tabs>
          <w:tab w:val="left" w:pos="680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6D1">
        <w:rPr>
          <w:rFonts w:ascii="Times New Roman" w:eastAsia="Times New Roman" w:hAnsi="Times New Roman" w:cs="Times New Roman"/>
          <w:sz w:val="24"/>
          <w:szCs w:val="24"/>
        </w:rPr>
        <w:tab/>
        <w:t>7. ГОСТ 9238—83 Габариты приближения строений и подвижного состава железных дорог колеи 1520 (1524) мм.</w:t>
      </w:r>
    </w:p>
    <w:p w14:paraId="6395F671" w14:textId="77777777" w:rsidR="00B336D1" w:rsidRPr="00B336D1" w:rsidRDefault="00B336D1" w:rsidP="00B336D1">
      <w:pPr>
        <w:tabs>
          <w:tab w:val="left" w:pos="620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6D1">
        <w:rPr>
          <w:rFonts w:ascii="Times New Roman" w:eastAsia="Times New Roman" w:hAnsi="Times New Roman" w:cs="Times New Roman"/>
          <w:sz w:val="24"/>
          <w:szCs w:val="24"/>
        </w:rPr>
        <w:tab/>
        <w:t>8. Боровикова М. С.</w:t>
      </w:r>
      <w:r w:rsidRPr="00B336D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B336D1">
        <w:rPr>
          <w:rFonts w:ascii="Times New Roman" w:eastAsia="Times New Roman" w:hAnsi="Times New Roman" w:cs="Times New Roman"/>
          <w:sz w:val="24"/>
          <w:szCs w:val="24"/>
        </w:rPr>
        <w:t>Организация движения на железнодорожном</w:t>
      </w:r>
      <w:r w:rsidRPr="00B336D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B336D1">
        <w:rPr>
          <w:rFonts w:ascii="Times New Roman" w:eastAsia="Times New Roman" w:hAnsi="Times New Roman" w:cs="Times New Roman"/>
          <w:sz w:val="24"/>
          <w:szCs w:val="24"/>
        </w:rPr>
        <w:t>транспорте. М.: ГОУ «УМЦ ЖДТ», 2009.</w:t>
      </w:r>
      <w:bookmarkStart w:id="2" w:name="page11"/>
      <w:bookmarkEnd w:id="2"/>
    </w:p>
    <w:p w14:paraId="0B1C4670" w14:textId="77777777" w:rsidR="00B336D1" w:rsidRPr="00B336D1" w:rsidRDefault="00B336D1" w:rsidP="00B336D1">
      <w:pPr>
        <w:tabs>
          <w:tab w:val="left" w:pos="620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6D1">
        <w:rPr>
          <w:rFonts w:ascii="Times New Roman" w:eastAsia="Times New Roman" w:hAnsi="Times New Roman" w:cs="Times New Roman"/>
          <w:sz w:val="24"/>
          <w:szCs w:val="24"/>
        </w:rPr>
        <w:tab/>
        <w:t>9. Володин С.В., Иванов В.</w:t>
      </w:r>
      <w:r w:rsidRPr="00B336D1">
        <w:rPr>
          <w:rFonts w:ascii="Times New Roman" w:eastAsia="Times New Roman" w:hAnsi="Times New Roman" w:cs="Times New Roman"/>
          <w:i/>
          <w:sz w:val="24"/>
          <w:szCs w:val="24"/>
        </w:rPr>
        <w:t xml:space="preserve">В. </w:t>
      </w:r>
      <w:r w:rsidRPr="00B336D1">
        <w:rPr>
          <w:rFonts w:ascii="Times New Roman" w:eastAsia="Times New Roman" w:hAnsi="Times New Roman" w:cs="Times New Roman"/>
          <w:sz w:val="24"/>
          <w:szCs w:val="24"/>
        </w:rPr>
        <w:t xml:space="preserve">Электрические железные дороги: Учебное пособие </w:t>
      </w:r>
      <w:r w:rsidRPr="00B336D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B336D1">
        <w:rPr>
          <w:rFonts w:ascii="Times New Roman" w:eastAsia="Times New Roman" w:hAnsi="Times New Roman" w:cs="Times New Roman"/>
          <w:sz w:val="24"/>
          <w:szCs w:val="24"/>
        </w:rPr>
        <w:t>М.:</w:t>
      </w:r>
      <w:r w:rsidRPr="00B336D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B336D1">
        <w:rPr>
          <w:rFonts w:ascii="Times New Roman" w:eastAsia="Times New Roman" w:hAnsi="Times New Roman" w:cs="Times New Roman"/>
          <w:sz w:val="24"/>
          <w:szCs w:val="24"/>
        </w:rPr>
        <w:t>ФГОУ</w:t>
      </w:r>
      <w:r w:rsidRPr="00B336D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B336D1">
        <w:rPr>
          <w:rFonts w:ascii="Times New Roman" w:eastAsia="Times New Roman" w:hAnsi="Times New Roman" w:cs="Times New Roman"/>
          <w:sz w:val="24"/>
          <w:szCs w:val="24"/>
        </w:rPr>
        <w:t>«УМЦ ЖДТ», 2010.</w:t>
      </w:r>
    </w:p>
    <w:p w14:paraId="56C6F40D" w14:textId="77777777" w:rsidR="00B336D1" w:rsidRPr="00B336D1" w:rsidRDefault="00B336D1" w:rsidP="00B336D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6D1">
        <w:rPr>
          <w:rFonts w:ascii="Times New Roman" w:eastAsia="Times New Roman" w:hAnsi="Times New Roman" w:cs="Times New Roman"/>
          <w:sz w:val="24"/>
          <w:szCs w:val="24"/>
        </w:rPr>
        <w:tab/>
        <w:t>10. Ефименко Ю.И., Ковалёв В.И., Логинов С.И.</w:t>
      </w:r>
      <w:r w:rsidRPr="00B336D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B336D1">
        <w:rPr>
          <w:rFonts w:ascii="Times New Roman" w:eastAsia="Times New Roman" w:hAnsi="Times New Roman" w:cs="Times New Roman"/>
          <w:sz w:val="24"/>
          <w:szCs w:val="24"/>
        </w:rPr>
        <w:t>Железные дороги.</w:t>
      </w:r>
      <w:r w:rsidRPr="00B336D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B336D1">
        <w:rPr>
          <w:rFonts w:ascii="Times New Roman" w:eastAsia="Times New Roman" w:hAnsi="Times New Roman" w:cs="Times New Roman"/>
          <w:sz w:val="24"/>
          <w:szCs w:val="24"/>
        </w:rPr>
        <w:t>Общий</w:t>
      </w:r>
      <w:r w:rsidRPr="00B336D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B336D1">
        <w:rPr>
          <w:rFonts w:ascii="Times New Roman" w:eastAsia="Times New Roman" w:hAnsi="Times New Roman" w:cs="Times New Roman"/>
          <w:sz w:val="24"/>
          <w:szCs w:val="24"/>
        </w:rPr>
        <w:t>курс. М.: ФГОУ «УМЦ ЖДТ», 2011.</w:t>
      </w:r>
    </w:p>
    <w:p w14:paraId="298D8DDC" w14:textId="77777777" w:rsidR="00B336D1" w:rsidRPr="00B336D1" w:rsidRDefault="00B336D1" w:rsidP="00B336D1">
      <w:pPr>
        <w:tabs>
          <w:tab w:val="left" w:pos="6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6D1">
        <w:rPr>
          <w:rFonts w:ascii="Times New Roman" w:eastAsia="Times New Roman" w:hAnsi="Times New Roman" w:cs="Times New Roman"/>
          <w:sz w:val="24"/>
          <w:szCs w:val="24"/>
        </w:rPr>
        <w:tab/>
        <w:t>11. Соколов В. Н., Жуковский В. Ф., Котенкова С. В., Наумов А. С.</w:t>
      </w:r>
      <w:r w:rsidRPr="00B336D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B336D1">
        <w:rPr>
          <w:rFonts w:ascii="Times New Roman" w:eastAsia="Times New Roman" w:hAnsi="Times New Roman" w:cs="Times New Roman"/>
          <w:sz w:val="24"/>
          <w:szCs w:val="24"/>
        </w:rPr>
        <w:t>Общий</w:t>
      </w:r>
      <w:r w:rsidRPr="00B336D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B336D1">
        <w:rPr>
          <w:rFonts w:ascii="Times New Roman" w:eastAsia="Times New Roman" w:hAnsi="Times New Roman" w:cs="Times New Roman"/>
          <w:sz w:val="24"/>
          <w:szCs w:val="24"/>
        </w:rPr>
        <w:t>курс железных дорог: Учебник для студентов техникумов и колледжей железнодорожного транспорта. М.: УМК МПС России, 2020.</w:t>
      </w:r>
    </w:p>
    <w:p w14:paraId="3688036B" w14:textId="77777777" w:rsidR="00B336D1" w:rsidRPr="00B336D1" w:rsidRDefault="00B336D1" w:rsidP="00B336D1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 w:rsidRPr="00B336D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Дополнительные источники:</w:t>
      </w:r>
    </w:p>
    <w:p w14:paraId="1AF7F930" w14:textId="77777777" w:rsidR="00B336D1" w:rsidRPr="00B336D1" w:rsidRDefault="00B336D1" w:rsidP="00B336D1">
      <w:pPr>
        <w:tabs>
          <w:tab w:val="left" w:pos="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6D1">
        <w:rPr>
          <w:rFonts w:ascii="Times New Roman" w:eastAsia="Times New Roman" w:hAnsi="Times New Roman" w:cs="Times New Roman"/>
          <w:sz w:val="24"/>
          <w:szCs w:val="24"/>
        </w:rPr>
        <w:tab/>
        <w:t>1. Приказ Министерства транспорта Российской Федерации от 21.12.2010 г. № 286 «Об утверждении Правил технической эксплуатации железных дорог Российской Федерации».</w:t>
      </w:r>
    </w:p>
    <w:p w14:paraId="361F6DB2" w14:textId="77777777" w:rsidR="00B336D1" w:rsidRPr="00B336D1" w:rsidRDefault="00B336D1" w:rsidP="00B336D1">
      <w:pPr>
        <w:tabs>
          <w:tab w:val="left" w:pos="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B336D1">
        <w:rPr>
          <w:rFonts w:ascii="Times New Roman" w:eastAsia="Times New Roman" w:hAnsi="Times New Roman" w:cs="Times New Roman"/>
          <w:sz w:val="24"/>
          <w:szCs w:val="24"/>
        </w:rPr>
        <w:t>Электротранспорт: справочник / Е.Г. Акимов. М.: Ай-Би-Тех, 2008.</w:t>
      </w:r>
    </w:p>
    <w:p w14:paraId="6EC01589" w14:textId="77777777" w:rsidR="00B336D1" w:rsidRPr="00B336D1" w:rsidRDefault="00B336D1" w:rsidP="00B336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B336D1">
        <w:rPr>
          <w:rFonts w:ascii="Times New Roman" w:eastAsia="Times New Roman" w:hAnsi="Times New Roman" w:cs="Times New Roman"/>
          <w:sz w:val="24"/>
          <w:szCs w:val="24"/>
        </w:rPr>
        <w:t>. Железнодорожные  станции  и  узлы:   Компьютерная  обучающая программа. М.: УМЦ МПС России, 2003.</w:t>
      </w:r>
    </w:p>
    <w:p w14:paraId="5A071ABC" w14:textId="77777777" w:rsidR="00B336D1" w:rsidRPr="00B336D1" w:rsidRDefault="00B336D1" w:rsidP="00B336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4</w:t>
      </w:r>
      <w:r w:rsidRPr="00B336D1">
        <w:rPr>
          <w:rFonts w:ascii="Times New Roman" w:eastAsia="Times New Roman" w:hAnsi="Times New Roman" w:cs="Times New Roman"/>
          <w:sz w:val="24"/>
          <w:szCs w:val="24"/>
        </w:rPr>
        <w:t>. Устройство и технология обслуживания светофоров, маршрутных и световых указателей: Компьютерная обучающая программа. М.: ГОУ« УМЦ ЖДТ», 2009.</w:t>
      </w:r>
    </w:p>
    <w:p w14:paraId="5D9982C6" w14:textId="77777777" w:rsidR="00B336D1" w:rsidRPr="00B336D1" w:rsidRDefault="00B336D1" w:rsidP="00B336D1">
      <w:pPr>
        <w:tabs>
          <w:tab w:val="left" w:pos="6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5</w:t>
      </w:r>
      <w:r w:rsidRPr="00B336D1">
        <w:rPr>
          <w:rFonts w:ascii="Times New Roman" w:eastAsia="Times New Roman" w:hAnsi="Times New Roman" w:cs="Times New Roman"/>
          <w:sz w:val="24"/>
          <w:szCs w:val="24"/>
        </w:rPr>
        <w:t>. Белаш Т. А., Уздин А. М.</w:t>
      </w:r>
      <w:r w:rsidRPr="00B336D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B336D1">
        <w:rPr>
          <w:rFonts w:ascii="Times New Roman" w:eastAsia="Times New Roman" w:hAnsi="Times New Roman" w:cs="Times New Roman"/>
          <w:sz w:val="24"/>
          <w:szCs w:val="24"/>
        </w:rPr>
        <w:t>Железнодорожные здания для районов с особыми</w:t>
      </w:r>
      <w:r w:rsidRPr="00B336D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B336D1">
        <w:rPr>
          <w:rFonts w:ascii="Times New Roman" w:eastAsia="Times New Roman" w:hAnsi="Times New Roman" w:cs="Times New Roman"/>
          <w:sz w:val="24"/>
          <w:szCs w:val="24"/>
        </w:rPr>
        <w:t>природно-климатическими условиями и техногенными воздействиями. М.: ГОУ «УМЦ ЖДТ», 2007.</w:t>
      </w:r>
    </w:p>
    <w:p w14:paraId="653AD605" w14:textId="77777777" w:rsidR="00B336D1" w:rsidRPr="00B336D1" w:rsidRDefault="00B336D1" w:rsidP="00B336D1">
      <w:pPr>
        <w:tabs>
          <w:tab w:val="left" w:pos="567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B336D1">
        <w:rPr>
          <w:rFonts w:ascii="Times New Roman" w:eastAsia="Times New Roman" w:hAnsi="Times New Roman" w:cs="Times New Roman"/>
          <w:sz w:val="24"/>
          <w:szCs w:val="24"/>
        </w:rPr>
        <w:t>. Бельский Ю. П. Старинные поезда: Слайд-фильм. М.: ГОУ «УМЦ ЖДТ», 2007.</w:t>
      </w:r>
    </w:p>
    <w:p w14:paraId="1D3173D5" w14:textId="77777777" w:rsidR="00B336D1" w:rsidRPr="00B336D1" w:rsidRDefault="00B336D1" w:rsidP="00B336D1">
      <w:pPr>
        <w:tabs>
          <w:tab w:val="left" w:pos="567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B336D1">
        <w:rPr>
          <w:rFonts w:ascii="Times New Roman" w:eastAsia="Times New Roman" w:hAnsi="Times New Roman" w:cs="Times New Roman"/>
          <w:sz w:val="24"/>
          <w:szCs w:val="24"/>
        </w:rPr>
        <w:t xml:space="preserve"> Бельский Ю. П. Пожарные поезда: Слайд-фильм. М.: ГОУ «УМЦ ЖДТ», 2007.</w:t>
      </w:r>
    </w:p>
    <w:p w14:paraId="0D356914" w14:textId="77777777" w:rsidR="00B336D1" w:rsidRPr="00B336D1" w:rsidRDefault="00B336D1" w:rsidP="00B336D1">
      <w:pPr>
        <w:tabs>
          <w:tab w:val="left" w:pos="567"/>
          <w:tab w:val="left" w:pos="621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Pr="00B336D1">
        <w:rPr>
          <w:rFonts w:ascii="Times New Roman" w:eastAsia="Times New Roman" w:hAnsi="Times New Roman" w:cs="Times New Roman"/>
          <w:sz w:val="24"/>
          <w:szCs w:val="24"/>
        </w:rPr>
        <w:t>. Виноградова В.Ю. Автоблокировка и переездная сигнализация. М.: УМЦ МПС России, 2003.</w:t>
      </w:r>
    </w:p>
    <w:p w14:paraId="550CEEAB" w14:textId="77777777" w:rsidR="00B336D1" w:rsidRPr="00B336D1" w:rsidRDefault="00B336D1" w:rsidP="00B336D1">
      <w:pPr>
        <w:tabs>
          <w:tab w:val="left" w:pos="567"/>
          <w:tab w:val="left" w:pos="621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Pr="00B336D1">
        <w:rPr>
          <w:rFonts w:ascii="Times New Roman" w:eastAsia="Times New Roman" w:hAnsi="Times New Roman" w:cs="Times New Roman"/>
          <w:sz w:val="24"/>
          <w:szCs w:val="24"/>
        </w:rPr>
        <w:t>. Главатских В.А.</w:t>
      </w:r>
      <w:r w:rsidRPr="00B336D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B336D1">
        <w:rPr>
          <w:rFonts w:ascii="Times New Roman" w:eastAsia="Times New Roman" w:hAnsi="Times New Roman" w:cs="Times New Roman"/>
          <w:sz w:val="24"/>
          <w:szCs w:val="24"/>
        </w:rPr>
        <w:t>Искусственные сооружения на железных дорогах.</w:t>
      </w:r>
      <w:r w:rsidRPr="00B336D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B336D1">
        <w:rPr>
          <w:rFonts w:ascii="Times New Roman" w:eastAsia="Times New Roman" w:hAnsi="Times New Roman" w:cs="Times New Roman"/>
          <w:sz w:val="24"/>
          <w:szCs w:val="24"/>
        </w:rPr>
        <w:t>Проектирование, строительство, эксплуатация. М.: ГОУ «УМЦ ЖДТ», 2009.</w:t>
      </w:r>
    </w:p>
    <w:p w14:paraId="6C2CFE1F" w14:textId="77777777" w:rsidR="00B336D1" w:rsidRPr="00B336D1" w:rsidRDefault="00B336D1" w:rsidP="00B336D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6D1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10.</w:t>
      </w:r>
      <w:r w:rsidRPr="00B336D1">
        <w:rPr>
          <w:rFonts w:ascii="Times New Roman" w:eastAsia="Times New Roman" w:hAnsi="Times New Roman" w:cs="Times New Roman"/>
          <w:sz w:val="24"/>
          <w:szCs w:val="24"/>
        </w:rPr>
        <w:t xml:space="preserve"> История организации и управления железнодорожным транспортом России. Факты. События. Люди. К 200-летию транспортного ведомства и образования на транспорте России/ Под. ред. Тимошина А. А. М.: ГОУ «УМЦ ЖДТ», 2009.</w:t>
      </w:r>
    </w:p>
    <w:p w14:paraId="151DC999" w14:textId="77777777" w:rsidR="00B336D1" w:rsidRPr="00B336D1" w:rsidRDefault="00B336D1" w:rsidP="00B336D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11</w:t>
      </w:r>
      <w:r w:rsidRPr="00B336D1">
        <w:rPr>
          <w:rFonts w:ascii="Times New Roman" w:eastAsia="Times New Roman" w:hAnsi="Times New Roman" w:cs="Times New Roman"/>
          <w:sz w:val="24"/>
          <w:szCs w:val="24"/>
        </w:rPr>
        <w:t>. Ковалёв А.В. Организация вагонного хозяйства. М.: ГОУ «УМЦ ЖДТ», 2007.</w:t>
      </w:r>
    </w:p>
    <w:p w14:paraId="32CBC06F" w14:textId="77777777" w:rsidR="00B336D1" w:rsidRPr="00B336D1" w:rsidRDefault="00B336D1" w:rsidP="00B336D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12</w:t>
      </w:r>
      <w:r w:rsidRPr="00B336D1">
        <w:rPr>
          <w:rFonts w:ascii="Times New Roman" w:eastAsia="Times New Roman" w:hAnsi="Times New Roman" w:cs="Times New Roman"/>
          <w:sz w:val="24"/>
          <w:szCs w:val="24"/>
        </w:rPr>
        <w:t xml:space="preserve">. Коптев А.А, Коптев И.А. Сооружение, монтаж и эксплуатация устройств электроснабжения. Монтаж контактной сети. М.: ГОУ «УМЦ ЖДТ», 2007. </w:t>
      </w:r>
    </w:p>
    <w:p w14:paraId="4DA23199" w14:textId="77777777" w:rsidR="00B336D1" w:rsidRPr="00B336D1" w:rsidRDefault="00B336D1" w:rsidP="00B336D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13</w:t>
      </w:r>
      <w:r w:rsidRPr="00B336D1">
        <w:rPr>
          <w:rFonts w:ascii="Times New Roman" w:eastAsia="Times New Roman" w:hAnsi="Times New Roman" w:cs="Times New Roman"/>
          <w:sz w:val="24"/>
          <w:szCs w:val="24"/>
        </w:rPr>
        <w:t xml:space="preserve">. Крейнис З.Л. Путь и путевое хозяйство железных дорог. Термины и определения. Словарь-справочник. М.: ГОУ «УМЦ ЖДТ», 2008. </w:t>
      </w:r>
    </w:p>
    <w:p w14:paraId="62559B2A" w14:textId="77777777" w:rsidR="00B336D1" w:rsidRPr="00B336D1" w:rsidRDefault="00B336D1" w:rsidP="00B336D1">
      <w:pPr>
        <w:tabs>
          <w:tab w:val="left" w:pos="6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14</w:t>
      </w:r>
      <w:r w:rsidRPr="00B336D1">
        <w:rPr>
          <w:rFonts w:ascii="Times New Roman" w:eastAsia="Times New Roman" w:hAnsi="Times New Roman" w:cs="Times New Roman"/>
          <w:sz w:val="24"/>
          <w:szCs w:val="24"/>
        </w:rPr>
        <w:t xml:space="preserve">. Левин Д.Ю. Теория оперативного управления перевозочным процессом. М.: ГОУ «УМЦ ЖДТ», 2008. </w:t>
      </w:r>
    </w:p>
    <w:p w14:paraId="092E7945" w14:textId="77777777" w:rsidR="00B336D1" w:rsidRPr="00B336D1" w:rsidRDefault="00B336D1" w:rsidP="00B336D1">
      <w:pPr>
        <w:tabs>
          <w:tab w:val="left" w:pos="6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15</w:t>
      </w:r>
      <w:r w:rsidRPr="00B336D1">
        <w:rPr>
          <w:rFonts w:ascii="Times New Roman" w:eastAsia="Times New Roman" w:hAnsi="Times New Roman" w:cs="Times New Roman"/>
          <w:sz w:val="24"/>
          <w:szCs w:val="24"/>
        </w:rPr>
        <w:t>. Наумов А.С., Соколов В.Н. Стрелочные переводы и глухие пересечения. М.:УМЦ МПС России, 2003.</w:t>
      </w:r>
    </w:p>
    <w:p w14:paraId="56EF0BD4" w14:textId="77777777" w:rsidR="00B336D1" w:rsidRPr="00B336D1" w:rsidRDefault="00B336D1" w:rsidP="00B336D1">
      <w:pPr>
        <w:tabs>
          <w:tab w:val="left" w:pos="6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16</w:t>
      </w:r>
      <w:r w:rsidRPr="00B336D1">
        <w:rPr>
          <w:rFonts w:ascii="Times New Roman" w:eastAsia="Times New Roman" w:hAnsi="Times New Roman" w:cs="Times New Roman"/>
          <w:sz w:val="24"/>
          <w:szCs w:val="24"/>
        </w:rPr>
        <w:t>. Троицкая Н. А., Чубуков А.Б. Единая транспортная система. М.: Академия, 2008.</w:t>
      </w:r>
    </w:p>
    <w:p w14:paraId="2BA5B3F6" w14:textId="77777777" w:rsidR="00B336D1" w:rsidRPr="00B336D1" w:rsidRDefault="00B336D1" w:rsidP="00B336D1">
      <w:pPr>
        <w:tabs>
          <w:tab w:val="left" w:pos="6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17</w:t>
      </w:r>
      <w:r w:rsidRPr="00B336D1">
        <w:rPr>
          <w:rFonts w:ascii="Times New Roman" w:eastAsia="Times New Roman" w:hAnsi="Times New Roman" w:cs="Times New Roman"/>
          <w:sz w:val="24"/>
          <w:szCs w:val="24"/>
        </w:rPr>
        <w:t>. Шабалина Л.А. Искусственные сооружения. М.: ГОУ «УМЦ ЖДТ», 2007.</w:t>
      </w:r>
    </w:p>
    <w:p w14:paraId="0EF5A615" w14:textId="77777777" w:rsidR="00B336D1" w:rsidRPr="00B336D1" w:rsidRDefault="00B336D1" w:rsidP="00B336D1">
      <w:pPr>
        <w:tabs>
          <w:tab w:val="left" w:pos="6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18</w:t>
      </w:r>
      <w:r w:rsidRPr="00B336D1">
        <w:rPr>
          <w:rFonts w:ascii="Times New Roman" w:eastAsia="Times New Roman" w:hAnsi="Times New Roman" w:cs="Times New Roman"/>
          <w:sz w:val="24"/>
          <w:szCs w:val="24"/>
        </w:rPr>
        <w:t xml:space="preserve">. Шабалина Л.А., Ахмедов Р.М. Искусственные сооружения. М.: ГОУ «УМЦ ЖДТ», 2009. </w:t>
      </w:r>
    </w:p>
    <w:p w14:paraId="00F13293" w14:textId="77777777" w:rsidR="00B336D1" w:rsidRPr="00B336D1" w:rsidRDefault="00B336D1" w:rsidP="00B336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B336D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Электронные ресурсы:</w:t>
      </w:r>
    </w:p>
    <w:p w14:paraId="402DD4B2" w14:textId="77777777" w:rsidR="00B336D1" w:rsidRPr="00B336D1" w:rsidRDefault="00B336D1" w:rsidP="00B33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6D1">
        <w:rPr>
          <w:rFonts w:ascii="Times New Roman" w:eastAsia="Times New Roman" w:hAnsi="Times New Roman" w:cs="Times New Roman"/>
          <w:sz w:val="24"/>
          <w:szCs w:val="24"/>
        </w:rPr>
        <w:t>Учебные видеофильмы:</w:t>
      </w:r>
    </w:p>
    <w:p w14:paraId="39457959" w14:textId="77777777" w:rsidR="00B336D1" w:rsidRPr="00B336D1" w:rsidRDefault="00B336D1" w:rsidP="00B336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6D1">
        <w:rPr>
          <w:rFonts w:ascii="Times New Roman" w:eastAsia="Times New Roman" w:hAnsi="Times New Roman" w:cs="Times New Roman"/>
          <w:sz w:val="24"/>
          <w:szCs w:val="24"/>
        </w:rPr>
        <w:t>1. Бесстыковой путь. Особенности укладки и эксплуатации (35 мин). DVD, 2010.</w:t>
      </w:r>
    </w:p>
    <w:p w14:paraId="394D119E" w14:textId="77777777" w:rsidR="00B336D1" w:rsidRPr="00B336D1" w:rsidRDefault="00B336D1" w:rsidP="00B336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6D1">
        <w:rPr>
          <w:rFonts w:ascii="Times New Roman" w:eastAsia="Times New Roman" w:hAnsi="Times New Roman" w:cs="Times New Roman"/>
          <w:sz w:val="24"/>
          <w:szCs w:val="24"/>
        </w:rPr>
        <w:t xml:space="preserve">2.Современные путевые машины для выправки, подбивки и отделки железнодорожного пути (45 мин). CD-ROM, 2002. </w:t>
      </w:r>
    </w:p>
    <w:p w14:paraId="5CA99C69" w14:textId="77777777" w:rsidR="00B336D1" w:rsidRPr="00B336D1" w:rsidRDefault="00B336D1" w:rsidP="00B336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6D1">
        <w:rPr>
          <w:rFonts w:ascii="Times New Roman" w:eastAsia="Times New Roman" w:hAnsi="Times New Roman" w:cs="Times New Roman"/>
          <w:sz w:val="24"/>
          <w:szCs w:val="24"/>
        </w:rPr>
        <w:t xml:space="preserve">2. Современные путевые машины для очистки щебеночного балласта (40 мин). CD-ROM, 2003 </w:t>
      </w:r>
    </w:p>
    <w:p w14:paraId="71E242F4" w14:textId="77777777" w:rsidR="00B336D1" w:rsidRPr="00B336D1" w:rsidRDefault="00B336D1" w:rsidP="00B336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6D1">
        <w:rPr>
          <w:rFonts w:ascii="Times New Roman" w:eastAsia="Times New Roman" w:hAnsi="Times New Roman" w:cs="Times New Roman"/>
          <w:sz w:val="24"/>
          <w:szCs w:val="24"/>
        </w:rPr>
        <w:t>3. Организация работы локомотивных бригад при возникновении нестандартных ситуаций (27 мин). DVD, 2010.</w:t>
      </w:r>
    </w:p>
    <w:p w14:paraId="102F908A" w14:textId="77777777" w:rsidR="00B336D1" w:rsidRPr="00B336D1" w:rsidRDefault="00B336D1" w:rsidP="00B336D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B336D1">
        <w:rPr>
          <w:rFonts w:ascii="Times New Roman" w:eastAsia="Times New Roman" w:hAnsi="Times New Roman" w:cs="Times New Roman"/>
          <w:sz w:val="24"/>
          <w:szCs w:val="24"/>
        </w:rPr>
        <w:t>4. Транспорт России (еженедельная газета). Форма доступа: www.transportrussia.ru</w:t>
      </w:r>
    </w:p>
    <w:p w14:paraId="0BC8C864" w14:textId="77777777" w:rsidR="00B336D1" w:rsidRPr="00B336D1" w:rsidRDefault="00B336D1" w:rsidP="00B336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6D1">
        <w:rPr>
          <w:rFonts w:ascii="Times New Roman" w:eastAsia="Times New Roman" w:hAnsi="Times New Roman" w:cs="Times New Roman"/>
          <w:sz w:val="24"/>
          <w:szCs w:val="24"/>
        </w:rPr>
        <w:t xml:space="preserve">5. Железнодорожный транспорт: (журнал). Форма доступа: </w:t>
      </w:r>
      <w:hyperlink r:id="rId10" w:history="1">
        <w:r w:rsidRPr="00B336D1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www.zdt</w:t>
        </w:r>
      </w:hyperlink>
      <w:r w:rsidRPr="00B336D1">
        <w:rPr>
          <w:rFonts w:ascii="Times New Roman" w:eastAsia="Times New Roman" w:hAnsi="Times New Roman" w:cs="Times New Roman"/>
          <w:sz w:val="24"/>
          <w:szCs w:val="24"/>
        </w:rPr>
        <w:t>-magazine.ru/redact/redak.htm</w:t>
      </w:r>
    </w:p>
    <w:p w14:paraId="30BC5808" w14:textId="77777777" w:rsidR="00B336D1" w:rsidRPr="00B336D1" w:rsidRDefault="00B336D1" w:rsidP="00B336D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B336D1">
        <w:rPr>
          <w:rFonts w:ascii="Times New Roman" w:eastAsia="Times New Roman" w:hAnsi="Times New Roman" w:cs="Times New Roman"/>
          <w:sz w:val="24"/>
          <w:szCs w:val="24"/>
        </w:rPr>
        <w:t>6. Транспорт  Российской  Федерации:   (журнал  для  специалистов транспортного комплекса). Форма доступа: www.rostransport.com</w:t>
      </w:r>
    </w:p>
    <w:p w14:paraId="4489EB1F" w14:textId="77777777" w:rsidR="00B336D1" w:rsidRPr="00B336D1" w:rsidRDefault="00B336D1" w:rsidP="00B336D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B336D1">
        <w:rPr>
          <w:rFonts w:ascii="Times New Roman" w:eastAsia="Times New Roman" w:hAnsi="Times New Roman" w:cs="Times New Roman"/>
          <w:sz w:val="24"/>
          <w:szCs w:val="24"/>
        </w:rPr>
        <w:t>7. Гудок: (газета). Форма доступа: www.onlinegazeta.info/gazeta_goodok.htm</w:t>
      </w:r>
    </w:p>
    <w:p w14:paraId="7A0DD149" w14:textId="77777777" w:rsidR="00B336D1" w:rsidRPr="00B336D1" w:rsidRDefault="00B336D1" w:rsidP="00B336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6D1">
        <w:rPr>
          <w:rFonts w:ascii="Times New Roman" w:eastAsia="Times New Roman" w:hAnsi="Times New Roman" w:cs="Times New Roman"/>
          <w:sz w:val="24"/>
          <w:szCs w:val="24"/>
        </w:rPr>
        <w:t>8. Сайт Министерства транспорта Российской Федерации. Форма доступа: www.mintrans.ru</w:t>
      </w:r>
    </w:p>
    <w:p w14:paraId="7F22D33A" w14:textId="77777777" w:rsidR="00B336D1" w:rsidRPr="00B336D1" w:rsidRDefault="00B336D1" w:rsidP="00B336D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B336D1">
        <w:rPr>
          <w:rFonts w:ascii="Times New Roman" w:eastAsia="Times New Roman" w:hAnsi="Times New Roman" w:cs="Times New Roman"/>
          <w:sz w:val="24"/>
          <w:szCs w:val="24"/>
        </w:rPr>
        <w:t xml:space="preserve">9. Сайт ОАО «РЖД». Форма доступа: </w:t>
      </w:r>
      <w:hyperlink r:id="rId11" w:history="1">
        <w:r w:rsidRPr="00B336D1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www.rzd.ru</w:t>
        </w:r>
      </w:hyperlink>
    </w:p>
    <w:p w14:paraId="760E660E" w14:textId="77777777" w:rsidR="00B336D1" w:rsidRPr="00B336D1" w:rsidRDefault="00B336D1" w:rsidP="00B336D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14:paraId="216E2F62" w14:textId="77777777" w:rsidR="00B336D1" w:rsidRPr="00B336D1" w:rsidRDefault="00B336D1" w:rsidP="00B336D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14:paraId="1B1C85AA" w14:textId="77777777" w:rsidR="00B336D1" w:rsidRPr="00B336D1" w:rsidRDefault="00B336D1" w:rsidP="00B336D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14:paraId="3040940A" w14:textId="77777777" w:rsidR="00B336D1" w:rsidRPr="00B336D1" w:rsidRDefault="00B336D1" w:rsidP="00B336D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14:paraId="387C0FD6" w14:textId="77777777" w:rsidR="00B336D1" w:rsidRDefault="00B336D1" w:rsidP="00B336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A78542B" w14:textId="77777777" w:rsidR="00B336D1" w:rsidRPr="00B336D1" w:rsidRDefault="00B336D1" w:rsidP="00B336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541BDC7" w14:textId="77777777" w:rsidR="00B336D1" w:rsidRPr="00B336D1" w:rsidRDefault="00B336D1" w:rsidP="00B336D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14:paraId="061A5210" w14:textId="77777777" w:rsidR="00B336D1" w:rsidRPr="00B336D1" w:rsidRDefault="00B336D1" w:rsidP="00B336D1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336D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4. КОНТРОЛЬ И ОЦЕНКА РЕЗУЛЬТАТОВ ОСВОЕНИЯ УЧЕБНОЙ</w:t>
      </w:r>
    </w:p>
    <w:p w14:paraId="3ACAF054" w14:textId="77777777" w:rsidR="00B336D1" w:rsidRDefault="00B336D1" w:rsidP="00B336D1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336D1">
        <w:rPr>
          <w:rFonts w:ascii="Times New Roman" w:eastAsia="Times New Roman" w:hAnsi="Times New Roman" w:cs="Times New Roman"/>
          <w:b/>
          <w:sz w:val="24"/>
          <w:szCs w:val="24"/>
        </w:rPr>
        <w:t xml:space="preserve">ДИСЦИПЛИНЫ </w:t>
      </w:r>
    </w:p>
    <w:p w14:paraId="1672890E" w14:textId="77777777" w:rsidR="00B336D1" w:rsidRPr="00B336D1" w:rsidRDefault="00B336D1" w:rsidP="00B336D1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36D1">
        <w:rPr>
          <w:rFonts w:ascii="Times New Roman" w:hAnsi="Times New Roman" w:cs="Times New Roman"/>
          <w:b/>
          <w:sz w:val="24"/>
          <w:szCs w:val="24"/>
        </w:rPr>
        <w:t>ОП. 07 Железные дороги</w:t>
      </w:r>
    </w:p>
    <w:p w14:paraId="43009CF3" w14:textId="77777777" w:rsidR="00B336D1" w:rsidRPr="00B336D1" w:rsidRDefault="00B336D1" w:rsidP="00B336D1">
      <w:pPr>
        <w:spacing w:after="0" w:line="240" w:lineRule="auto"/>
        <w:ind w:left="260" w:right="60" w:firstLine="4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6D1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 и оценка </w:t>
      </w:r>
      <w:r w:rsidRPr="00B336D1">
        <w:rPr>
          <w:rFonts w:ascii="Times New Roman" w:eastAsia="Times New Roman" w:hAnsi="Times New Roman" w:cs="Times New Roman"/>
          <w:sz w:val="24"/>
          <w:szCs w:val="24"/>
        </w:rPr>
        <w:t>результатов освоения учебной дисциплины осуществляются преподавателем в процессе проведения практических занятий, выполнения обучающимися индивидуальных заданий.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0"/>
        <w:gridCol w:w="2885"/>
        <w:gridCol w:w="3336"/>
      </w:tblGrid>
      <w:tr w:rsidR="00B336D1" w:rsidRPr="00B336D1" w14:paraId="77DBF558" w14:textId="77777777" w:rsidTr="00E66A30">
        <w:tc>
          <w:tcPr>
            <w:tcW w:w="1750" w:type="pct"/>
          </w:tcPr>
          <w:p w14:paraId="0991FF55" w14:textId="77777777" w:rsidR="00B336D1" w:rsidRPr="00B336D1" w:rsidRDefault="00B336D1" w:rsidP="00B336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6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507" w:type="pct"/>
          </w:tcPr>
          <w:p w14:paraId="40FD0651" w14:textId="77777777" w:rsidR="00B336D1" w:rsidRPr="00B336D1" w:rsidRDefault="00B336D1" w:rsidP="00B336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36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743" w:type="pct"/>
          </w:tcPr>
          <w:p w14:paraId="45E8323C" w14:textId="77777777" w:rsidR="00B336D1" w:rsidRPr="00B336D1" w:rsidRDefault="00B336D1" w:rsidP="00B336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36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B336D1" w:rsidRPr="00B336D1" w14:paraId="648E5DBA" w14:textId="77777777" w:rsidTr="00E66A30">
        <w:tc>
          <w:tcPr>
            <w:tcW w:w="1750" w:type="pct"/>
          </w:tcPr>
          <w:p w14:paraId="4C603119" w14:textId="77777777" w:rsidR="00B336D1" w:rsidRPr="00B336D1" w:rsidRDefault="00B336D1" w:rsidP="00B336D1">
            <w:pPr>
              <w:tabs>
                <w:tab w:val="left" w:pos="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результате освоения учебной дисциплины обучающийся должен </w:t>
            </w:r>
            <w:r w:rsidRPr="00B336D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уметь:</w:t>
            </w:r>
          </w:p>
          <w:p w14:paraId="214856F0" w14:textId="77777777" w:rsidR="00B336D1" w:rsidRPr="00B336D1" w:rsidRDefault="00B336D1" w:rsidP="00B336D1">
            <w:pPr>
              <w:tabs>
                <w:tab w:val="left" w:pos="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D1">
              <w:rPr>
                <w:rFonts w:ascii="Times New Roman" w:eastAsia="Times New Roman" w:hAnsi="Times New Roman" w:cs="Times New Roman"/>
                <w:sz w:val="24"/>
                <w:szCs w:val="24"/>
              </w:rPr>
              <w:t>-классифицировать подвижной состав, основные сооружения и устройства железных дорог;</w:t>
            </w:r>
          </w:p>
          <w:p w14:paraId="6F3BFA45" w14:textId="77777777" w:rsidR="00B336D1" w:rsidRPr="00B336D1" w:rsidRDefault="00B336D1" w:rsidP="00B33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6D1">
              <w:rPr>
                <w:rFonts w:ascii="Times New Roman" w:eastAsia="Times New Roman" w:hAnsi="Times New Roman" w:cs="Times New Roman"/>
                <w:sz w:val="24"/>
                <w:szCs w:val="24"/>
              </w:rPr>
              <w:t>-схематически изображать габариты приближения строений и подвижного состава железных дорог.</w:t>
            </w:r>
          </w:p>
        </w:tc>
        <w:tc>
          <w:tcPr>
            <w:tcW w:w="1507" w:type="pct"/>
          </w:tcPr>
          <w:p w14:paraId="6AFD1509" w14:textId="77777777" w:rsidR="00B336D1" w:rsidRPr="00B336D1" w:rsidRDefault="00B336D1" w:rsidP="00B33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6D1">
              <w:rPr>
                <w:rFonts w:ascii="Times New Roman" w:hAnsi="Times New Roman" w:cs="Times New Roman"/>
                <w:sz w:val="24"/>
                <w:szCs w:val="24"/>
              </w:rPr>
              <w:t xml:space="preserve">«5» - 100 - 90% правильных ответов </w:t>
            </w:r>
          </w:p>
          <w:p w14:paraId="0A1CF0BC" w14:textId="77777777" w:rsidR="00B336D1" w:rsidRPr="00B336D1" w:rsidRDefault="00B336D1" w:rsidP="00B33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6D1">
              <w:rPr>
                <w:rFonts w:ascii="Times New Roman" w:hAnsi="Times New Roman" w:cs="Times New Roman"/>
                <w:sz w:val="24"/>
                <w:szCs w:val="24"/>
              </w:rPr>
              <w:t>«4» - 89 - 80 % правильных ответов</w:t>
            </w:r>
          </w:p>
          <w:p w14:paraId="134C1685" w14:textId="77777777" w:rsidR="00B336D1" w:rsidRPr="00B336D1" w:rsidRDefault="00B336D1" w:rsidP="00B33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6D1">
              <w:rPr>
                <w:rFonts w:ascii="Times New Roman" w:hAnsi="Times New Roman" w:cs="Times New Roman"/>
                <w:sz w:val="24"/>
                <w:szCs w:val="24"/>
              </w:rPr>
              <w:t xml:space="preserve">«3» - 79 -70% правильных ответов </w:t>
            </w:r>
          </w:p>
          <w:p w14:paraId="6908A4F6" w14:textId="77777777" w:rsidR="00B336D1" w:rsidRPr="00B336D1" w:rsidRDefault="00B336D1" w:rsidP="00B33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6D1">
              <w:rPr>
                <w:rFonts w:ascii="Times New Roman" w:hAnsi="Times New Roman" w:cs="Times New Roman"/>
                <w:sz w:val="24"/>
                <w:szCs w:val="24"/>
              </w:rPr>
              <w:t xml:space="preserve">«2» - менее 70% правильных ответов </w:t>
            </w:r>
          </w:p>
        </w:tc>
        <w:tc>
          <w:tcPr>
            <w:tcW w:w="1743" w:type="pct"/>
          </w:tcPr>
          <w:p w14:paraId="0BAD577F" w14:textId="77777777" w:rsidR="00B336D1" w:rsidRPr="00B336D1" w:rsidRDefault="00B336D1" w:rsidP="00B33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6D1">
              <w:rPr>
                <w:rFonts w:ascii="Times New Roman" w:hAnsi="Times New Roman" w:cs="Times New Roman"/>
                <w:sz w:val="24"/>
                <w:szCs w:val="24"/>
              </w:rPr>
              <w:t>Методы устного, тестового контроля знаний:</w:t>
            </w:r>
          </w:p>
          <w:p w14:paraId="14026CB8" w14:textId="77777777" w:rsidR="00B336D1" w:rsidRPr="00B336D1" w:rsidRDefault="00B336D1" w:rsidP="00B336D1">
            <w:pPr>
              <w:spacing w:after="0" w:line="240" w:lineRule="auto"/>
              <w:ind w:righ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D1">
              <w:rPr>
                <w:rFonts w:ascii="Times New Roman" w:eastAsia="Times New Roman" w:hAnsi="Times New Roman" w:cs="Times New Roman"/>
                <w:sz w:val="24"/>
                <w:szCs w:val="24"/>
              </w:rPr>
              <w:t>-работа с нормативно-правовой базой РЖД;</w:t>
            </w:r>
          </w:p>
          <w:p w14:paraId="3C11908E" w14:textId="77777777" w:rsidR="00B336D1" w:rsidRPr="00B336D1" w:rsidRDefault="00B336D1" w:rsidP="00B336D1">
            <w:pPr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D1">
              <w:rPr>
                <w:rFonts w:ascii="Times New Roman" w:eastAsia="Times New Roman" w:hAnsi="Times New Roman" w:cs="Times New Roman"/>
                <w:sz w:val="24"/>
                <w:szCs w:val="24"/>
              </w:rPr>
              <w:t>-подготовка сообщений;</w:t>
            </w:r>
          </w:p>
          <w:p w14:paraId="08E37CE5" w14:textId="77777777" w:rsidR="00B336D1" w:rsidRPr="00B336D1" w:rsidRDefault="00B336D1" w:rsidP="00B336D1">
            <w:pPr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D1">
              <w:rPr>
                <w:rFonts w:ascii="Times New Roman" w:eastAsia="Times New Roman" w:hAnsi="Times New Roman" w:cs="Times New Roman"/>
                <w:sz w:val="24"/>
                <w:szCs w:val="24"/>
              </w:rPr>
              <w:t>-выполнение реферата;</w:t>
            </w:r>
          </w:p>
          <w:p w14:paraId="1A3B007C" w14:textId="77777777" w:rsidR="00B336D1" w:rsidRPr="00B336D1" w:rsidRDefault="00B336D1" w:rsidP="00B33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6D1">
              <w:rPr>
                <w:rFonts w:ascii="Times New Roman" w:eastAsia="Times New Roman" w:hAnsi="Times New Roman" w:cs="Times New Roman"/>
                <w:sz w:val="24"/>
                <w:szCs w:val="24"/>
              </w:rPr>
              <w:t>-выполнение презентации.</w:t>
            </w:r>
          </w:p>
        </w:tc>
      </w:tr>
      <w:tr w:rsidR="00B336D1" w:rsidRPr="00B336D1" w14:paraId="6BE5F211" w14:textId="77777777" w:rsidTr="00E66A30">
        <w:trPr>
          <w:trHeight w:val="896"/>
        </w:trPr>
        <w:tc>
          <w:tcPr>
            <w:tcW w:w="1750" w:type="pct"/>
          </w:tcPr>
          <w:p w14:paraId="44AE89C1" w14:textId="77777777" w:rsidR="00B336D1" w:rsidRPr="00B336D1" w:rsidRDefault="00B336D1" w:rsidP="00B336D1">
            <w:pPr>
              <w:tabs>
                <w:tab w:val="left" w:pos="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результате освоения учебной дисциплины обучающийся должен </w:t>
            </w:r>
            <w:r w:rsidRPr="00B336D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знать:</w:t>
            </w:r>
          </w:p>
          <w:p w14:paraId="76E77B24" w14:textId="77777777" w:rsidR="00B336D1" w:rsidRPr="00B336D1" w:rsidRDefault="00B336D1" w:rsidP="00B33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96BFF9A" w14:textId="77777777" w:rsidR="00B336D1" w:rsidRPr="00B336D1" w:rsidRDefault="00B336D1" w:rsidP="00B33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D1">
              <w:rPr>
                <w:rFonts w:ascii="Times New Roman" w:eastAsia="Times New Roman" w:hAnsi="Times New Roman" w:cs="Times New Roman"/>
                <w:sz w:val="24"/>
                <w:szCs w:val="24"/>
              </w:rPr>
              <w:t>-общие сведения о железнодорожном транспорте и системе управления им;</w:t>
            </w:r>
          </w:p>
          <w:p w14:paraId="2F398399" w14:textId="77777777" w:rsidR="00B336D1" w:rsidRPr="00B336D1" w:rsidRDefault="00B336D1" w:rsidP="00B33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D1">
              <w:rPr>
                <w:rFonts w:ascii="Times New Roman" w:eastAsia="Times New Roman" w:hAnsi="Times New Roman" w:cs="Times New Roman"/>
                <w:sz w:val="24"/>
                <w:szCs w:val="24"/>
              </w:rPr>
              <w:t>-подвижной состав железных дорог;</w:t>
            </w:r>
          </w:p>
          <w:p w14:paraId="4C7A5774" w14:textId="77777777" w:rsidR="00B336D1" w:rsidRPr="00B336D1" w:rsidRDefault="00B336D1" w:rsidP="00B33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-путь и путевое хозяйство; </w:t>
            </w:r>
          </w:p>
          <w:p w14:paraId="0C79D2F0" w14:textId="77777777" w:rsidR="00B336D1" w:rsidRPr="00B336D1" w:rsidRDefault="00B336D1" w:rsidP="00B33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D1">
              <w:rPr>
                <w:rFonts w:ascii="Times New Roman" w:eastAsia="Times New Roman" w:hAnsi="Times New Roman" w:cs="Times New Roman"/>
                <w:sz w:val="24"/>
                <w:szCs w:val="24"/>
              </w:rPr>
              <w:t>-раздельные пункты;</w:t>
            </w:r>
          </w:p>
          <w:p w14:paraId="389DF3D7" w14:textId="77777777" w:rsidR="00B336D1" w:rsidRPr="00B336D1" w:rsidRDefault="00B336D1" w:rsidP="00B33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D1">
              <w:rPr>
                <w:rFonts w:ascii="Times New Roman" w:eastAsia="Times New Roman" w:hAnsi="Times New Roman" w:cs="Times New Roman"/>
                <w:sz w:val="24"/>
                <w:szCs w:val="24"/>
              </w:rPr>
              <w:t>-сооружения и устройства сигнализации и связи;</w:t>
            </w:r>
          </w:p>
          <w:p w14:paraId="1EA050DB" w14:textId="77777777" w:rsidR="00B336D1" w:rsidRPr="00B336D1" w:rsidRDefault="00B336D1" w:rsidP="00B33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-устройства электроснабжения железных дорог; </w:t>
            </w:r>
          </w:p>
          <w:p w14:paraId="074A9B8F" w14:textId="77777777" w:rsidR="00B336D1" w:rsidRPr="00B336D1" w:rsidRDefault="00B336D1" w:rsidP="00B33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D1">
              <w:rPr>
                <w:rFonts w:ascii="Times New Roman" w:eastAsia="Times New Roman" w:hAnsi="Times New Roman" w:cs="Times New Roman"/>
                <w:sz w:val="24"/>
                <w:szCs w:val="24"/>
              </w:rPr>
              <w:t>-организацию движения поездов.</w:t>
            </w:r>
          </w:p>
          <w:p w14:paraId="543E60B0" w14:textId="77777777" w:rsidR="00B336D1" w:rsidRPr="00B336D1" w:rsidRDefault="00B336D1" w:rsidP="00B33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pct"/>
          </w:tcPr>
          <w:p w14:paraId="7810326D" w14:textId="77777777" w:rsidR="00B336D1" w:rsidRPr="00B336D1" w:rsidRDefault="00B336D1" w:rsidP="00B33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6D1">
              <w:rPr>
                <w:rFonts w:ascii="Times New Roman" w:hAnsi="Times New Roman" w:cs="Times New Roman"/>
                <w:sz w:val="24"/>
                <w:szCs w:val="24"/>
              </w:rPr>
              <w:t xml:space="preserve">«5» - 100 - 90% правильных ответов </w:t>
            </w:r>
          </w:p>
          <w:p w14:paraId="206B6E6B" w14:textId="77777777" w:rsidR="00B336D1" w:rsidRPr="00B336D1" w:rsidRDefault="00B336D1" w:rsidP="00B33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6D1">
              <w:rPr>
                <w:rFonts w:ascii="Times New Roman" w:hAnsi="Times New Roman" w:cs="Times New Roman"/>
                <w:sz w:val="24"/>
                <w:szCs w:val="24"/>
              </w:rPr>
              <w:t>«4» - 89 - 80 % правильных ответов</w:t>
            </w:r>
          </w:p>
          <w:p w14:paraId="5477CB39" w14:textId="77777777" w:rsidR="00B336D1" w:rsidRPr="00B336D1" w:rsidRDefault="00B336D1" w:rsidP="00B33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6D1">
              <w:rPr>
                <w:rFonts w:ascii="Times New Roman" w:hAnsi="Times New Roman" w:cs="Times New Roman"/>
                <w:sz w:val="24"/>
                <w:szCs w:val="24"/>
              </w:rPr>
              <w:t xml:space="preserve">«3» - 79 -70% правильных ответов </w:t>
            </w:r>
          </w:p>
          <w:p w14:paraId="12BC2712" w14:textId="77777777" w:rsidR="00B336D1" w:rsidRPr="00B336D1" w:rsidRDefault="00B336D1" w:rsidP="00B33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6D1">
              <w:rPr>
                <w:rFonts w:ascii="Times New Roman" w:hAnsi="Times New Roman" w:cs="Times New Roman"/>
                <w:sz w:val="24"/>
                <w:szCs w:val="24"/>
              </w:rPr>
              <w:t>«2» - менее 70% правильных ответов</w:t>
            </w:r>
          </w:p>
        </w:tc>
        <w:tc>
          <w:tcPr>
            <w:tcW w:w="1743" w:type="pct"/>
          </w:tcPr>
          <w:p w14:paraId="57339D74" w14:textId="77777777" w:rsidR="00B336D1" w:rsidRPr="00B336D1" w:rsidRDefault="00B336D1" w:rsidP="00B33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6D1">
              <w:rPr>
                <w:rFonts w:ascii="Times New Roman" w:hAnsi="Times New Roman" w:cs="Times New Roman"/>
                <w:sz w:val="24"/>
                <w:szCs w:val="24"/>
              </w:rPr>
              <w:t>Методы устного, тестового контроля знаний:</w:t>
            </w:r>
          </w:p>
          <w:p w14:paraId="722C42A7" w14:textId="77777777" w:rsidR="00B336D1" w:rsidRPr="00B336D1" w:rsidRDefault="00B336D1" w:rsidP="00B336D1">
            <w:pPr>
              <w:spacing w:after="0" w:line="240" w:lineRule="auto"/>
              <w:ind w:righ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D1">
              <w:rPr>
                <w:rFonts w:ascii="Times New Roman" w:eastAsia="Times New Roman" w:hAnsi="Times New Roman" w:cs="Times New Roman"/>
                <w:sz w:val="24"/>
                <w:szCs w:val="24"/>
              </w:rPr>
              <w:t>-работа с нормативно-правовой базой РЖД;</w:t>
            </w:r>
          </w:p>
          <w:p w14:paraId="270606DE" w14:textId="77777777" w:rsidR="00B336D1" w:rsidRPr="00B336D1" w:rsidRDefault="00B336D1" w:rsidP="00B336D1">
            <w:pPr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D1">
              <w:rPr>
                <w:rFonts w:ascii="Times New Roman" w:eastAsia="Times New Roman" w:hAnsi="Times New Roman" w:cs="Times New Roman"/>
                <w:sz w:val="24"/>
                <w:szCs w:val="24"/>
              </w:rPr>
              <w:t>-подготовка сообщений;</w:t>
            </w:r>
          </w:p>
          <w:p w14:paraId="2D42326A" w14:textId="77777777" w:rsidR="00B336D1" w:rsidRPr="00B336D1" w:rsidRDefault="00B336D1" w:rsidP="00B336D1">
            <w:pPr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D1">
              <w:rPr>
                <w:rFonts w:ascii="Times New Roman" w:eastAsia="Times New Roman" w:hAnsi="Times New Roman" w:cs="Times New Roman"/>
                <w:sz w:val="24"/>
                <w:szCs w:val="24"/>
              </w:rPr>
              <w:t>-выполнение реферата;</w:t>
            </w:r>
          </w:p>
          <w:p w14:paraId="5F94D616" w14:textId="77777777" w:rsidR="00B336D1" w:rsidRPr="00B336D1" w:rsidRDefault="00B336D1" w:rsidP="00B33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6D1">
              <w:rPr>
                <w:rFonts w:ascii="Times New Roman" w:eastAsia="Times New Roman" w:hAnsi="Times New Roman" w:cs="Times New Roman"/>
                <w:sz w:val="24"/>
                <w:szCs w:val="24"/>
              </w:rPr>
              <w:t>-выполнение презентации.</w:t>
            </w:r>
          </w:p>
        </w:tc>
      </w:tr>
    </w:tbl>
    <w:p w14:paraId="6F845B7A" w14:textId="77777777" w:rsidR="00B336D1" w:rsidRDefault="00B336D1" w:rsidP="00B336D1">
      <w:pPr>
        <w:spacing w:line="237" w:lineRule="auto"/>
        <w:ind w:left="260" w:right="60" w:firstLine="448"/>
        <w:jc w:val="both"/>
        <w:rPr>
          <w:rFonts w:ascii="Times New Roman" w:eastAsia="Times New Roman" w:hAnsi="Times New Roman"/>
          <w:sz w:val="24"/>
          <w:szCs w:val="24"/>
        </w:rPr>
      </w:pPr>
    </w:p>
    <w:p w14:paraId="43B64757" w14:textId="77777777" w:rsidR="00B336D1" w:rsidRDefault="00B336D1" w:rsidP="00B336D1">
      <w:pPr>
        <w:spacing w:line="237" w:lineRule="auto"/>
        <w:ind w:left="260" w:right="60" w:firstLine="448"/>
        <w:jc w:val="both"/>
        <w:rPr>
          <w:rFonts w:ascii="Times New Roman" w:eastAsia="Times New Roman" w:hAnsi="Times New Roman"/>
          <w:sz w:val="24"/>
          <w:szCs w:val="24"/>
        </w:rPr>
      </w:pPr>
    </w:p>
    <w:p w14:paraId="42DB9D5C" w14:textId="77777777" w:rsidR="00B336D1" w:rsidRDefault="00B336D1" w:rsidP="00B336D1">
      <w:pPr>
        <w:spacing w:line="237" w:lineRule="auto"/>
        <w:ind w:left="260" w:right="60" w:firstLine="448"/>
        <w:jc w:val="both"/>
        <w:rPr>
          <w:rFonts w:ascii="Times New Roman" w:eastAsia="Times New Roman" w:hAnsi="Times New Roman"/>
          <w:sz w:val="24"/>
          <w:szCs w:val="24"/>
        </w:rPr>
      </w:pPr>
    </w:p>
    <w:p w14:paraId="7E30BA92" w14:textId="77777777" w:rsidR="00B336D1" w:rsidRPr="00B336D1" w:rsidRDefault="00B336D1" w:rsidP="00B336D1">
      <w:pPr>
        <w:pStyle w:val="a3"/>
        <w:spacing w:before="12" w:after="0" w:line="239" w:lineRule="auto"/>
        <w:ind w:left="495" w:right="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sectPr w:rsidR="00B336D1" w:rsidRPr="00B336D1" w:rsidSect="00B336D1">
      <w:pgSz w:w="11904" w:h="16840"/>
      <w:pgMar w:top="1134" w:right="850" w:bottom="701" w:left="1699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406C7D" w14:textId="77777777" w:rsidR="00AB3D34" w:rsidRDefault="00AB3D34" w:rsidP="003A1303">
      <w:pPr>
        <w:spacing w:after="0" w:line="240" w:lineRule="auto"/>
      </w:pPr>
      <w:r>
        <w:separator/>
      </w:r>
    </w:p>
  </w:endnote>
  <w:endnote w:type="continuationSeparator" w:id="0">
    <w:p w14:paraId="7397B420" w14:textId="77777777" w:rsidR="00AB3D34" w:rsidRDefault="00AB3D34" w:rsidP="003A1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580262"/>
    </w:sdtPr>
    <w:sdtEndPr/>
    <w:sdtContent>
      <w:p w14:paraId="3449BA1C" w14:textId="77777777" w:rsidR="000A7565" w:rsidRDefault="00FA2A6D">
        <w:pPr>
          <w:pStyle w:val="ae"/>
          <w:jc w:val="right"/>
        </w:pPr>
        <w:r>
          <w:fldChar w:fldCharType="begin"/>
        </w:r>
        <w:r w:rsidR="00E33731">
          <w:instrText xml:space="preserve"> PAGE   \* MERGEFORMAT </w:instrText>
        </w:r>
        <w:r>
          <w:fldChar w:fldCharType="separate"/>
        </w:r>
        <w:r w:rsidR="00B336D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0B758FEE" w14:textId="77777777" w:rsidR="000A7565" w:rsidRDefault="000A7565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66B2B9" w14:textId="77777777" w:rsidR="00AB3D34" w:rsidRDefault="00AB3D34" w:rsidP="003A1303">
      <w:pPr>
        <w:spacing w:after="0" w:line="240" w:lineRule="auto"/>
      </w:pPr>
      <w:r>
        <w:separator/>
      </w:r>
    </w:p>
  </w:footnote>
  <w:footnote w:type="continuationSeparator" w:id="0">
    <w:p w14:paraId="1E4D48A4" w14:textId="77777777" w:rsidR="00AB3D34" w:rsidRDefault="00AB3D34" w:rsidP="003A13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F4227"/>
    <w:multiLevelType w:val="hybridMultilevel"/>
    <w:tmpl w:val="9782011C"/>
    <w:lvl w:ilvl="0" w:tplc="A70851C0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" w15:restartNumberingAfterBreak="0">
    <w:nsid w:val="06CE2F0B"/>
    <w:multiLevelType w:val="hybridMultilevel"/>
    <w:tmpl w:val="AB80C52C"/>
    <w:lvl w:ilvl="0" w:tplc="78CEF3B2">
      <w:start w:val="1"/>
      <w:numFmt w:val="decimal"/>
      <w:lvlText w:val="%1."/>
      <w:lvlJc w:val="left"/>
      <w:pPr>
        <w:ind w:left="7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5" w:hanging="360"/>
      </w:pPr>
    </w:lvl>
    <w:lvl w:ilvl="2" w:tplc="0419001B" w:tentative="1">
      <w:start w:val="1"/>
      <w:numFmt w:val="lowerRoman"/>
      <w:lvlText w:val="%3."/>
      <w:lvlJc w:val="right"/>
      <w:pPr>
        <w:ind w:left="2185" w:hanging="180"/>
      </w:pPr>
    </w:lvl>
    <w:lvl w:ilvl="3" w:tplc="0419000F" w:tentative="1">
      <w:start w:val="1"/>
      <w:numFmt w:val="decimal"/>
      <w:lvlText w:val="%4."/>
      <w:lvlJc w:val="left"/>
      <w:pPr>
        <w:ind w:left="2905" w:hanging="360"/>
      </w:pPr>
    </w:lvl>
    <w:lvl w:ilvl="4" w:tplc="04190019" w:tentative="1">
      <w:start w:val="1"/>
      <w:numFmt w:val="lowerLetter"/>
      <w:lvlText w:val="%5."/>
      <w:lvlJc w:val="left"/>
      <w:pPr>
        <w:ind w:left="3625" w:hanging="360"/>
      </w:pPr>
    </w:lvl>
    <w:lvl w:ilvl="5" w:tplc="0419001B" w:tentative="1">
      <w:start w:val="1"/>
      <w:numFmt w:val="lowerRoman"/>
      <w:lvlText w:val="%6."/>
      <w:lvlJc w:val="right"/>
      <w:pPr>
        <w:ind w:left="4345" w:hanging="180"/>
      </w:pPr>
    </w:lvl>
    <w:lvl w:ilvl="6" w:tplc="0419000F" w:tentative="1">
      <w:start w:val="1"/>
      <w:numFmt w:val="decimal"/>
      <w:lvlText w:val="%7."/>
      <w:lvlJc w:val="left"/>
      <w:pPr>
        <w:ind w:left="5065" w:hanging="360"/>
      </w:pPr>
    </w:lvl>
    <w:lvl w:ilvl="7" w:tplc="04190019" w:tentative="1">
      <w:start w:val="1"/>
      <w:numFmt w:val="lowerLetter"/>
      <w:lvlText w:val="%8."/>
      <w:lvlJc w:val="left"/>
      <w:pPr>
        <w:ind w:left="5785" w:hanging="360"/>
      </w:pPr>
    </w:lvl>
    <w:lvl w:ilvl="8" w:tplc="0419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3B11E2E"/>
    <w:multiLevelType w:val="hybridMultilevel"/>
    <w:tmpl w:val="D0500F14"/>
    <w:lvl w:ilvl="0" w:tplc="4E72E904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4" w15:restartNumberingAfterBreak="0">
    <w:nsid w:val="157D0110"/>
    <w:multiLevelType w:val="multilevel"/>
    <w:tmpl w:val="C7882D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16" w:hanging="1800"/>
      </w:pPr>
      <w:rPr>
        <w:rFonts w:hint="default"/>
      </w:rPr>
    </w:lvl>
  </w:abstractNum>
  <w:abstractNum w:abstractNumId="5" w15:restartNumberingAfterBreak="0">
    <w:nsid w:val="17E029B9"/>
    <w:multiLevelType w:val="multilevel"/>
    <w:tmpl w:val="A35A3E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70D1B2F"/>
    <w:multiLevelType w:val="hybridMultilevel"/>
    <w:tmpl w:val="6A581EB2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C44EB"/>
    <w:multiLevelType w:val="hybridMultilevel"/>
    <w:tmpl w:val="65C0CC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1C124B"/>
    <w:multiLevelType w:val="hybridMultilevel"/>
    <w:tmpl w:val="6A581EB2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B0A62"/>
    <w:multiLevelType w:val="hybridMultilevel"/>
    <w:tmpl w:val="F71EDFFE"/>
    <w:lvl w:ilvl="0" w:tplc="EBEEBB82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0" w15:restartNumberingAfterBreak="0">
    <w:nsid w:val="6BE865FE"/>
    <w:multiLevelType w:val="hybridMultilevel"/>
    <w:tmpl w:val="0A20D3A2"/>
    <w:lvl w:ilvl="0" w:tplc="BE10DECC">
      <w:start w:val="1"/>
      <w:numFmt w:val="bullet"/>
      <w:lvlText w:val=""/>
      <w:lvlJc w:val="left"/>
      <w:pPr>
        <w:ind w:left="7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1" w15:restartNumberingAfterBreak="0">
    <w:nsid w:val="7BFF36F5"/>
    <w:multiLevelType w:val="multilevel"/>
    <w:tmpl w:val="FCA85DCC"/>
    <w:lvl w:ilvl="0">
      <w:start w:val="1"/>
      <w:numFmt w:val="decimal"/>
      <w:lvlText w:val="%1."/>
      <w:lvlJc w:val="left"/>
      <w:pPr>
        <w:ind w:left="-1341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1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1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89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9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6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723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3"/>
  </w:num>
  <w:num w:numId="5">
    <w:abstractNumId w:val="8"/>
  </w:num>
  <w:num w:numId="6">
    <w:abstractNumId w:val="7"/>
  </w:num>
  <w:num w:numId="7">
    <w:abstractNumId w:val="11"/>
  </w:num>
  <w:num w:numId="8">
    <w:abstractNumId w:val="2"/>
  </w:num>
  <w:num w:numId="9">
    <w:abstractNumId w:val="10"/>
  </w:num>
  <w:num w:numId="10">
    <w:abstractNumId w:val="6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2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00C0"/>
    <w:rsid w:val="000159EA"/>
    <w:rsid w:val="00020F08"/>
    <w:rsid w:val="00024C09"/>
    <w:rsid w:val="00041D29"/>
    <w:rsid w:val="0006555C"/>
    <w:rsid w:val="000750DA"/>
    <w:rsid w:val="0008700D"/>
    <w:rsid w:val="00095804"/>
    <w:rsid w:val="00097456"/>
    <w:rsid w:val="000A7565"/>
    <w:rsid w:val="000B2263"/>
    <w:rsid w:val="000C635E"/>
    <w:rsid w:val="000D02B8"/>
    <w:rsid w:val="000D2069"/>
    <w:rsid w:val="000D542A"/>
    <w:rsid w:val="000D623A"/>
    <w:rsid w:val="000E7474"/>
    <w:rsid w:val="000F4112"/>
    <w:rsid w:val="001079BF"/>
    <w:rsid w:val="00112C1C"/>
    <w:rsid w:val="001270EE"/>
    <w:rsid w:val="00136F19"/>
    <w:rsid w:val="00137197"/>
    <w:rsid w:val="0014067B"/>
    <w:rsid w:val="00181A60"/>
    <w:rsid w:val="0019021E"/>
    <w:rsid w:val="0019124F"/>
    <w:rsid w:val="00196405"/>
    <w:rsid w:val="001D32CE"/>
    <w:rsid w:val="001F6A81"/>
    <w:rsid w:val="0020182F"/>
    <w:rsid w:val="00210542"/>
    <w:rsid w:val="002162AA"/>
    <w:rsid w:val="0024099B"/>
    <w:rsid w:val="00244A48"/>
    <w:rsid w:val="0026077D"/>
    <w:rsid w:val="00273276"/>
    <w:rsid w:val="00274281"/>
    <w:rsid w:val="00281EAD"/>
    <w:rsid w:val="0028216B"/>
    <w:rsid w:val="002941DE"/>
    <w:rsid w:val="00294EE4"/>
    <w:rsid w:val="002A4DA3"/>
    <w:rsid w:val="002C152F"/>
    <w:rsid w:val="002D6937"/>
    <w:rsid w:val="002E33F2"/>
    <w:rsid w:val="002E771D"/>
    <w:rsid w:val="002F09DC"/>
    <w:rsid w:val="003000F1"/>
    <w:rsid w:val="0030398C"/>
    <w:rsid w:val="00303DE2"/>
    <w:rsid w:val="0030583A"/>
    <w:rsid w:val="00344BC7"/>
    <w:rsid w:val="00352A61"/>
    <w:rsid w:val="003553FC"/>
    <w:rsid w:val="00370186"/>
    <w:rsid w:val="003704EC"/>
    <w:rsid w:val="003710F0"/>
    <w:rsid w:val="0037122C"/>
    <w:rsid w:val="003733D5"/>
    <w:rsid w:val="00374B8A"/>
    <w:rsid w:val="0038082B"/>
    <w:rsid w:val="00380BED"/>
    <w:rsid w:val="00387D9D"/>
    <w:rsid w:val="003A1303"/>
    <w:rsid w:val="003A7D86"/>
    <w:rsid w:val="003B1B77"/>
    <w:rsid w:val="003B3B70"/>
    <w:rsid w:val="003C2120"/>
    <w:rsid w:val="003C5F0C"/>
    <w:rsid w:val="003D06CC"/>
    <w:rsid w:val="003D13B3"/>
    <w:rsid w:val="003E00C0"/>
    <w:rsid w:val="00405E46"/>
    <w:rsid w:val="00412C4A"/>
    <w:rsid w:val="00415184"/>
    <w:rsid w:val="00421BAC"/>
    <w:rsid w:val="00422B21"/>
    <w:rsid w:val="004515BD"/>
    <w:rsid w:val="004556FA"/>
    <w:rsid w:val="004630B5"/>
    <w:rsid w:val="0046500A"/>
    <w:rsid w:val="00470357"/>
    <w:rsid w:val="004952A5"/>
    <w:rsid w:val="004A5B46"/>
    <w:rsid w:val="004B523B"/>
    <w:rsid w:val="004D07B2"/>
    <w:rsid w:val="004D3247"/>
    <w:rsid w:val="004F060B"/>
    <w:rsid w:val="005034F0"/>
    <w:rsid w:val="00551696"/>
    <w:rsid w:val="00556D80"/>
    <w:rsid w:val="00575EF1"/>
    <w:rsid w:val="00582D50"/>
    <w:rsid w:val="00587F12"/>
    <w:rsid w:val="005942BE"/>
    <w:rsid w:val="005A1B87"/>
    <w:rsid w:val="005A70B9"/>
    <w:rsid w:val="005C3D61"/>
    <w:rsid w:val="005E1923"/>
    <w:rsid w:val="005F4FC8"/>
    <w:rsid w:val="005F5F15"/>
    <w:rsid w:val="0061103C"/>
    <w:rsid w:val="00614613"/>
    <w:rsid w:val="00622617"/>
    <w:rsid w:val="00634C4E"/>
    <w:rsid w:val="006467B9"/>
    <w:rsid w:val="006475DB"/>
    <w:rsid w:val="00651043"/>
    <w:rsid w:val="00651C13"/>
    <w:rsid w:val="00660D07"/>
    <w:rsid w:val="006936B3"/>
    <w:rsid w:val="006949F3"/>
    <w:rsid w:val="006A2A2D"/>
    <w:rsid w:val="006C316B"/>
    <w:rsid w:val="006D5B02"/>
    <w:rsid w:val="006F5DEE"/>
    <w:rsid w:val="00703EB9"/>
    <w:rsid w:val="00715C48"/>
    <w:rsid w:val="00725EF3"/>
    <w:rsid w:val="00740D69"/>
    <w:rsid w:val="00751B73"/>
    <w:rsid w:val="00756C09"/>
    <w:rsid w:val="00765888"/>
    <w:rsid w:val="00770E6F"/>
    <w:rsid w:val="0078778D"/>
    <w:rsid w:val="007B2B90"/>
    <w:rsid w:val="007D2B41"/>
    <w:rsid w:val="007E6FCF"/>
    <w:rsid w:val="00804FA1"/>
    <w:rsid w:val="00805AA3"/>
    <w:rsid w:val="00807129"/>
    <w:rsid w:val="00810D8D"/>
    <w:rsid w:val="008143DF"/>
    <w:rsid w:val="00816022"/>
    <w:rsid w:val="008406D8"/>
    <w:rsid w:val="00840768"/>
    <w:rsid w:val="008637F3"/>
    <w:rsid w:val="00870C57"/>
    <w:rsid w:val="008833A9"/>
    <w:rsid w:val="008A1341"/>
    <w:rsid w:val="008A7972"/>
    <w:rsid w:val="008B2CBF"/>
    <w:rsid w:val="008C2655"/>
    <w:rsid w:val="008D30D3"/>
    <w:rsid w:val="0090369E"/>
    <w:rsid w:val="0090530B"/>
    <w:rsid w:val="009213EC"/>
    <w:rsid w:val="00922B66"/>
    <w:rsid w:val="0092414B"/>
    <w:rsid w:val="0093780C"/>
    <w:rsid w:val="0094632E"/>
    <w:rsid w:val="009478C5"/>
    <w:rsid w:val="009625ED"/>
    <w:rsid w:val="009658A5"/>
    <w:rsid w:val="009A1E00"/>
    <w:rsid w:val="009B7530"/>
    <w:rsid w:val="009C3021"/>
    <w:rsid w:val="009D2464"/>
    <w:rsid w:val="009D4463"/>
    <w:rsid w:val="009E4E12"/>
    <w:rsid w:val="009F09AB"/>
    <w:rsid w:val="009F3C5C"/>
    <w:rsid w:val="009F7B4F"/>
    <w:rsid w:val="00A10B11"/>
    <w:rsid w:val="00A25B86"/>
    <w:rsid w:val="00A27B8D"/>
    <w:rsid w:val="00A427D2"/>
    <w:rsid w:val="00A45E3A"/>
    <w:rsid w:val="00A573AD"/>
    <w:rsid w:val="00A65C88"/>
    <w:rsid w:val="00A662CC"/>
    <w:rsid w:val="00A8509E"/>
    <w:rsid w:val="00AB0EA4"/>
    <w:rsid w:val="00AB21E2"/>
    <w:rsid w:val="00AB2B9A"/>
    <w:rsid w:val="00AB3D34"/>
    <w:rsid w:val="00AC4FE9"/>
    <w:rsid w:val="00AE0EA4"/>
    <w:rsid w:val="00B04CCF"/>
    <w:rsid w:val="00B04F44"/>
    <w:rsid w:val="00B11D99"/>
    <w:rsid w:val="00B20CC2"/>
    <w:rsid w:val="00B25C5B"/>
    <w:rsid w:val="00B336D1"/>
    <w:rsid w:val="00B34A78"/>
    <w:rsid w:val="00B37555"/>
    <w:rsid w:val="00B41466"/>
    <w:rsid w:val="00B42D74"/>
    <w:rsid w:val="00B55B7A"/>
    <w:rsid w:val="00B55FA0"/>
    <w:rsid w:val="00B67304"/>
    <w:rsid w:val="00B72712"/>
    <w:rsid w:val="00B83679"/>
    <w:rsid w:val="00B85EA1"/>
    <w:rsid w:val="00B90A09"/>
    <w:rsid w:val="00B943AB"/>
    <w:rsid w:val="00BA0C15"/>
    <w:rsid w:val="00BA7A13"/>
    <w:rsid w:val="00BC53B4"/>
    <w:rsid w:val="00BD4D9A"/>
    <w:rsid w:val="00BE4D57"/>
    <w:rsid w:val="00BE64F8"/>
    <w:rsid w:val="00C06930"/>
    <w:rsid w:val="00C3105F"/>
    <w:rsid w:val="00C335B0"/>
    <w:rsid w:val="00C34BA4"/>
    <w:rsid w:val="00C3688F"/>
    <w:rsid w:val="00C43858"/>
    <w:rsid w:val="00C53A24"/>
    <w:rsid w:val="00C5489D"/>
    <w:rsid w:val="00C54DA3"/>
    <w:rsid w:val="00C6192A"/>
    <w:rsid w:val="00C840AD"/>
    <w:rsid w:val="00C907A3"/>
    <w:rsid w:val="00CA1477"/>
    <w:rsid w:val="00CB6731"/>
    <w:rsid w:val="00CC6D23"/>
    <w:rsid w:val="00CD3035"/>
    <w:rsid w:val="00CD5A33"/>
    <w:rsid w:val="00CF0311"/>
    <w:rsid w:val="00CF13B5"/>
    <w:rsid w:val="00CF4A4E"/>
    <w:rsid w:val="00CF560A"/>
    <w:rsid w:val="00D029D8"/>
    <w:rsid w:val="00D06B2F"/>
    <w:rsid w:val="00D0784F"/>
    <w:rsid w:val="00D10B48"/>
    <w:rsid w:val="00D136A5"/>
    <w:rsid w:val="00D21E13"/>
    <w:rsid w:val="00D22E81"/>
    <w:rsid w:val="00D23159"/>
    <w:rsid w:val="00D54AB2"/>
    <w:rsid w:val="00D56326"/>
    <w:rsid w:val="00D77A7A"/>
    <w:rsid w:val="00D8332E"/>
    <w:rsid w:val="00D84109"/>
    <w:rsid w:val="00D927FB"/>
    <w:rsid w:val="00D95303"/>
    <w:rsid w:val="00D979F0"/>
    <w:rsid w:val="00DA28A3"/>
    <w:rsid w:val="00DA34F2"/>
    <w:rsid w:val="00DA52AB"/>
    <w:rsid w:val="00DD7592"/>
    <w:rsid w:val="00DE0388"/>
    <w:rsid w:val="00DF74C7"/>
    <w:rsid w:val="00E33731"/>
    <w:rsid w:val="00E33A6E"/>
    <w:rsid w:val="00E427F3"/>
    <w:rsid w:val="00E56E67"/>
    <w:rsid w:val="00E637F0"/>
    <w:rsid w:val="00E6447F"/>
    <w:rsid w:val="00E77223"/>
    <w:rsid w:val="00E77547"/>
    <w:rsid w:val="00E83998"/>
    <w:rsid w:val="00E84AE2"/>
    <w:rsid w:val="00E90927"/>
    <w:rsid w:val="00E945F7"/>
    <w:rsid w:val="00E9589A"/>
    <w:rsid w:val="00EA0D20"/>
    <w:rsid w:val="00EA3E3E"/>
    <w:rsid w:val="00ED2F19"/>
    <w:rsid w:val="00EF6666"/>
    <w:rsid w:val="00F219A3"/>
    <w:rsid w:val="00F471A9"/>
    <w:rsid w:val="00F511C7"/>
    <w:rsid w:val="00F54792"/>
    <w:rsid w:val="00F548DC"/>
    <w:rsid w:val="00F61A01"/>
    <w:rsid w:val="00F703C9"/>
    <w:rsid w:val="00FA2A6D"/>
    <w:rsid w:val="00FA34FA"/>
    <w:rsid w:val="00FB3454"/>
    <w:rsid w:val="00FB55EC"/>
    <w:rsid w:val="00FC1FC2"/>
    <w:rsid w:val="00FC2C6B"/>
    <w:rsid w:val="00FD7FE7"/>
    <w:rsid w:val="00FF4E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F5AC6"/>
  <w15:docId w15:val="{E7E5C077-8672-42EE-92FF-EEF2F4FCB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4E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7530"/>
    <w:pPr>
      <w:ind w:left="720"/>
      <w:contextualSpacing/>
    </w:pPr>
  </w:style>
  <w:style w:type="table" w:styleId="a4">
    <w:name w:val="Table Grid"/>
    <w:basedOn w:val="a1"/>
    <w:uiPriority w:val="39"/>
    <w:rsid w:val="00C54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B11D99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11D99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11D99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11D99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11D99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11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11D99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semiHidden/>
    <w:unhideWhenUsed/>
    <w:rsid w:val="003A13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3A1303"/>
  </w:style>
  <w:style w:type="paragraph" w:styleId="ae">
    <w:name w:val="footer"/>
    <w:basedOn w:val="a"/>
    <w:link w:val="af"/>
    <w:uiPriority w:val="99"/>
    <w:unhideWhenUsed/>
    <w:rsid w:val="003A13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A1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zd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dt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18F0A-F784-4916-9FE1-C26266931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1</Pages>
  <Words>3117</Words>
  <Characters>17767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zaochnoe</cp:lastModifiedBy>
  <cp:revision>255</cp:revision>
  <cp:lastPrinted>2020-09-22T00:23:00Z</cp:lastPrinted>
  <dcterms:created xsi:type="dcterms:W3CDTF">2018-02-18T00:46:00Z</dcterms:created>
  <dcterms:modified xsi:type="dcterms:W3CDTF">2024-01-18T07:42:00Z</dcterms:modified>
</cp:coreProperties>
</file>